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ED92E7" w14:textId="77777777" w:rsidR="006E1006" w:rsidRDefault="006E1006" w:rsidP="006E1006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Hlk22156808"/>
    </w:p>
    <w:p w14:paraId="53CDFE0F" w14:textId="57A1CACA" w:rsidR="00E45567" w:rsidRPr="00B3425C" w:rsidRDefault="006E1006" w:rsidP="006E1006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E1006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4F797EAE" wp14:editId="57D65CAB">
            <wp:extent cx="5848350" cy="8295739"/>
            <wp:effectExtent l="0" t="0" r="0" b="0"/>
            <wp:docPr id="1" name="Рисунок 1" descr="D:\титульники 2222\img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img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0" b="1745"/>
                    <a:stretch/>
                  </pic:blipFill>
                  <pic:spPr bwMode="auto">
                    <a:xfrm>
                      <a:off x="0" y="0"/>
                      <a:ext cx="5848975" cy="829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B7EFC" w14:textId="77777777" w:rsidR="00E45567" w:rsidRDefault="00E45567" w:rsidP="00D6381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21B78C95" w14:textId="77777777" w:rsidR="00E45567" w:rsidRDefault="00E45567" w:rsidP="00D6381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16C1766" w14:textId="6418AD27" w:rsidR="00D63816" w:rsidRPr="00D63816" w:rsidRDefault="00D63816" w:rsidP="00D6381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63816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52126570" w14:textId="77777777" w:rsidR="006B23A1" w:rsidRPr="006B23A1" w:rsidRDefault="006B23A1" w:rsidP="006B23A1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B23A1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6B23A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B23A1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6B23A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6B23A1">
        <w:rPr>
          <w:rFonts w:ascii="Times New Roman" w:eastAsia="Calibri" w:hAnsi="Times New Roman" w:cs="Times New Roman"/>
          <w:sz w:val="26"/>
          <w:szCs w:val="26"/>
        </w:rPr>
        <w:t>,</w:t>
      </w:r>
      <w:r w:rsidRPr="006B23A1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6B23A1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72896BAD" w14:textId="64FA44D9" w:rsidR="00D63816" w:rsidRPr="00D63816" w:rsidRDefault="00D63816" w:rsidP="00D6381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3816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D638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3816">
        <w:rPr>
          <w:rFonts w:ascii="Times New Roman" w:eastAsia="Calibri" w:hAnsi="Times New Roman" w:cs="Times New Roman"/>
          <w:sz w:val="26"/>
          <w:szCs w:val="26"/>
        </w:rPr>
        <w:t xml:space="preserve">19.02.07 Технология </w:t>
      </w:r>
      <w:r w:rsidR="003819DB">
        <w:rPr>
          <w:rFonts w:ascii="Times New Roman" w:eastAsia="Calibri" w:hAnsi="Times New Roman" w:cs="Times New Roman"/>
          <w:sz w:val="26"/>
          <w:szCs w:val="26"/>
        </w:rPr>
        <w:t>молока и молочных продуктов,2022</w:t>
      </w:r>
      <w:r w:rsidRPr="00D63816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2A4DCA78" w14:textId="77777777" w:rsidR="00826710" w:rsidRPr="00792FB1" w:rsidRDefault="00826710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B9522F" w14:textId="77777777" w:rsidR="00663A35" w:rsidRPr="00792FB1" w:rsidRDefault="00663A3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B92CA6A" w14:textId="77777777" w:rsidR="00663A35" w:rsidRPr="00792FB1" w:rsidRDefault="00663A35" w:rsidP="00792FB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696C095D" w14:textId="77777777" w:rsidR="00663A35" w:rsidRPr="00792FB1" w:rsidRDefault="00663A35" w:rsidP="00792FB1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70B03236" w14:textId="02BC1571" w:rsidR="00663A35" w:rsidRPr="00792FB1" w:rsidRDefault="00663A35" w:rsidP="00792FB1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792FB1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792FB1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14:paraId="3283445E" w14:textId="77777777" w:rsidR="00663A35" w:rsidRPr="00792FB1" w:rsidRDefault="00663A35" w:rsidP="00792F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E2A2A3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18634E9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54A8A57C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663A35" w14:paraId="6B60DDE9" w14:textId="77777777" w:rsidTr="004F73A0">
        <w:tc>
          <w:tcPr>
            <w:tcW w:w="7668" w:type="dxa"/>
            <w:shd w:val="clear" w:color="auto" w:fill="auto"/>
          </w:tcPr>
          <w:p w14:paraId="64E173E4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3827D69C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259A886B" w14:textId="77777777" w:rsidTr="004F73A0">
        <w:tc>
          <w:tcPr>
            <w:tcW w:w="7668" w:type="dxa"/>
            <w:shd w:val="clear" w:color="auto" w:fill="auto"/>
          </w:tcPr>
          <w:p w14:paraId="7E2E192B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49888B9E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6611620" w14:textId="7D38E794" w:rsidR="00663A35" w:rsidRPr="00663A35" w:rsidRDefault="007E7950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63A35" w:rsidRPr="00663A35" w14:paraId="04E8EFA6" w14:textId="77777777" w:rsidTr="004F73A0">
        <w:tc>
          <w:tcPr>
            <w:tcW w:w="7668" w:type="dxa"/>
            <w:shd w:val="clear" w:color="auto" w:fill="auto"/>
          </w:tcPr>
          <w:p w14:paraId="34702C97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4E6B6DC7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A5F4BBB" w14:textId="4A2216B9" w:rsidR="00663A35" w:rsidRPr="00663A35" w:rsidRDefault="00D63816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63A35" w:rsidRPr="00663A35" w14:paraId="7096ED3F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773E54F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2D4DB71C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7675EE" w14:textId="540B30F9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B2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63A35" w:rsidRPr="00663A35" w14:paraId="7579FA00" w14:textId="77777777" w:rsidTr="004F73A0">
        <w:tc>
          <w:tcPr>
            <w:tcW w:w="7668" w:type="dxa"/>
            <w:shd w:val="clear" w:color="auto" w:fill="auto"/>
          </w:tcPr>
          <w:p w14:paraId="69187628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A79C880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5D0DCCE3" w14:textId="01389F95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B2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6378D486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E02B4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F6880AF" w14:textId="4E8315E2" w:rsidR="00663A35" w:rsidRPr="0046705C" w:rsidRDefault="00663A35" w:rsidP="0046705C">
      <w:pPr>
        <w:pStyle w:val="a4"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6705C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46705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2F36FE14" w14:textId="6BBE015B" w:rsidR="0046705C" w:rsidRPr="00B3425C" w:rsidRDefault="0046705C" w:rsidP="0046705C">
      <w:pPr>
        <w:pStyle w:val="a4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ОП.03</w:t>
      </w:r>
      <w:r w:rsidRPr="00B3425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Электротехника и электронная техника</w:t>
      </w:r>
    </w:p>
    <w:p w14:paraId="071D8C00" w14:textId="77777777" w:rsidR="00663A35" w:rsidRPr="00792FB1" w:rsidRDefault="00663A35" w:rsidP="00792FB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792FB1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3665B494" w14:textId="76CD73B2" w:rsidR="005B1DFC" w:rsidRDefault="00826710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5B1DFC" w:rsidRPr="005B1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19.02.07 Технология молока и молочных продуктов </w:t>
      </w:r>
      <w:r w:rsidR="005B1DFC" w:rsidRPr="005B1D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 укрупненной группы специальностей 19.00.00 Промышленная экология и биотехнологии</w:t>
      </w:r>
      <w:r w:rsidR="005B1D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902C9D7" w14:textId="7034D895" w:rsidR="00DF7CC9" w:rsidRPr="00792FB1" w:rsidRDefault="00DF7CC9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8CABE9C" w14:textId="77777777" w:rsidR="005B1DFC" w:rsidRPr="005B1DFC" w:rsidRDefault="00792FB1" w:rsidP="008A575E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1DF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663A35" w:rsidRPr="005B1DF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663A35" w:rsidRPr="005B1DF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B1DFC" w:rsidRPr="005B1DF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19.02.07 Технология молока и молочных продуктов.</w:t>
      </w:r>
    </w:p>
    <w:p w14:paraId="42BED939" w14:textId="77777777" w:rsidR="005B1DFC" w:rsidRDefault="00663A35" w:rsidP="005B1DF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</w:t>
      </w:r>
    </w:p>
    <w:p w14:paraId="46C6E899" w14:textId="36389683" w:rsidR="00663A35" w:rsidRDefault="00663A35" w:rsidP="005B1DF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освоения учебной дисциплины:</w:t>
      </w:r>
    </w:p>
    <w:p w14:paraId="33F2F1A3" w14:textId="63149148" w:rsidR="005555FF" w:rsidRPr="005B1DFC" w:rsidRDefault="005555FF" w:rsidP="005555F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5FF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дисциплины обучающийся должен уметь:</w:t>
      </w:r>
    </w:p>
    <w:p w14:paraId="7F522330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22156480"/>
      <w:bookmarkEnd w:id="0"/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использовать основные законы и принципы теоретической электротехники и электронной техники в профессиональной деятельности; </w:t>
      </w:r>
    </w:p>
    <w:p w14:paraId="0D1CE8CB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- читать принципиальные, электрические и монтажные схемы;</w:t>
      </w:r>
    </w:p>
    <w:p w14:paraId="291B6D11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- рассчитывать параметры электрических, магнитных цепей;</w:t>
      </w:r>
    </w:p>
    <w:p w14:paraId="1C33FD4B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пользоваться электроизмерительными приборами и приспособлениями; </w:t>
      </w:r>
    </w:p>
    <w:p w14:paraId="1188F11A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подбирать устройства электронной техники, электрические приборы и оборудование с определенными параметрами и характеристиками; </w:t>
      </w:r>
    </w:p>
    <w:p w14:paraId="4D963787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- собирать электрические схемы;</w:t>
      </w:r>
    </w:p>
    <w:p w14:paraId="16DD2204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 xml:space="preserve">- проводить электрические измерения; </w:t>
      </w:r>
    </w:p>
    <w:p w14:paraId="3C6EC37A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 xml:space="preserve">- рассчитывать параметры различных электрических схем; </w:t>
      </w:r>
    </w:p>
    <w:p w14:paraId="004DF8DD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>- пользоваться электронными приборами в профессиональной деятельности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A50EC15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b/>
          <w:i/>
          <w:sz w:val="26"/>
          <w:szCs w:val="26"/>
        </w:rPr>
        <w:t>знать</w:t>
      </w: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14:paraId="1D7DCB82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способы получения, передачи и использования электрической энергии; </w:t>
      </w:r>
    </w:p>
    <w:p w14:paraId="7DF4EEF9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-электротехническую терминологию; </w:t>
      </w:r>
    </w:p>
    <w:p w14:paraId="3880C1DD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-основные законы электротехники; </w:t>
      </w:r>
    </w:p>
    <w:p w14:paraId="3E9A1B6B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характеристики и параметры электрических и магнитных полей; </w:t>
      </w:r>
    </w:p>
    <w:p w14:paraId="391AB36F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свойства проводников, полупроводников, электроизоляционных, магнитных материалов; </w:t>
      </w:r>
    </w:p>
    <w:p w14:paraId="506281D0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основы теории электрических машин, принцип работы типовых электрических устройств; </w:t>
      </w:r>
    </w:p>
    <w:p w14:paraId="6E1AF641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методы расчета и измерения основных параметров электрических, магнитных цепей; </w:t>
      </w:r>
    </w:p>
    <w:p w14:paraId="1B6618D2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принципы действия, устройство, основные характеристики электротехнических и электронных устройств и приборов; </w:t>
      </w:r>
    </w:p>
    <w:p w14:paraId="36D2F7D9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принципы выбора электрических и электронных устройств и приборов, составления электрических и электронных цепей; </w:t>
      </w:r>
    </w:p>
    <w:p w14:paraId="567B0537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- правила эксплуатации электрооборудования;</w:t>
      </w:r>
    </w:p>
    <w:p w14:paraId="4883F076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 xml:space="preserve">- правила эксплуатации и принцип работы электротехнических и электронных устройств, применяемых в молочной промышленности; </w:t>
      </w:r>
    </w:p>
    <w:p w14:paraId="08ACC4C6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>- основы электропривода;</w:t>
      </w:r>
    </w:p>
    <w:p w14:paraId="6705949A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 xml:space="preserve">-  физические основы электроники; </w:t>
      </w:r>
    </w:p>
    <w:p w14:paraId="5C22CC62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>- устройство автоматики и вычислительной техники.</w:t>
      </w:r>
    </w:p>
    <w:p w14:paraId="3E07AFC8" w14:textId="77777777" w:rsidR="005B1DFC" w:rsidRPr="005B1DFC" w:rsidRDefault="005B1DFC" w:rsidP="005B1D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47EF5FE0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53DF482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4D9FAC9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6976EFDF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2DD2BC9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5. Использовать информационно- коммуникационные технологии в профессиональной деятельности.</w:t>
      </w:r>
    </w:p>
    <w:p w14:paraId="49E57577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02D83FF5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3D1A58CB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6CD45D5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</w:t>
      </w: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14:paraId="7BFCBDF0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1.3. Организовывать и проводить первичную переработку сырья в соответствии с его качеством.</w:t>
      </w:r>
    </w:p>
    <w:p w14:paraId="2A0F9DEB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2.3. Вести технологические процессы производства цельномолочных продуктов.</w:t>
      </w:r>
    </w:p>
    <w:p w14:paraId="342A126B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2.4. Вести технологические процессы производства жидких и пастообразных продуктов детского питания.</w:t>
      </w:r>
    </w:p>
    <w:p w14:paraId="4D1168BD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2FEBFAA5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0AFB5992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3.2. Вести технологические процессы производства различных сортов сливочного масла.</w:t>
      </w:r>
    </w:p>
    <w:p w14:paraId="67A7F068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3.3. Вести технологические процессы производства напитков из пахты.</w:t>
      </w:r>
    </w:p>
    <w:p w14:paraId="30BEB2BA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3.4. Контролировать качество сливочного масла и продуктов из пахты.</w:t>
      </w:r>
    </w:p>
    <w:p w14:paraId="1EDB6775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621CBDD5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4.3. Вести технологические процессы производства различных видов сыра.</w:t>
      </w:r>
    </w:p>
    <w:p w14:paraId="03AB756A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4.4. Вести технологические процессы производства продуктов из молочной сыворотки.</w:t>
      </w:r>
    </w:p>
    <w:p w14:paraId="63C41F99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4.5. Контролировать качество сыра и продуктов из молочной сыворотки.</w:t>
      </w:r>
    </w:p>
    <w:p w14:paraId="75FD2458" w14:textId="77777777" w:rsid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166F172F" w14:textId="77777777" w:rsidR="00E35A6F" w:rsidRDefault="00E35A6F" w:rsidP="00E35A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hAnsi="Times New Roman" w:cs="Times New Roman"/>
          <w:bCs/>
          <w:sz w:val="26"/>
          <w:szCs w:val="26"/>
        </w:rPr>
        <w:t>ОП.03 Электротехника и электронная техника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ED9204B" w14:textId="77777777" w:rsidR="00E35A6F" w:rsidRDefault="00E35A6F" w:rsidP="00E35A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ЛР.8 </w:t>
      </w:r>
      <w:r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2AB8BC42" w14:textId="77777777" w:rsidR="00E35A6F" w:rsidRDefault="00E35A6F" w:rsidP="00E35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b/>
          <w:sz w:val="26"/>
          <w:szCs w:val="26"/>
        </w:rPr>
        <w:t>ЛР.10</w:t>
      </w:r>
      <w:r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0C1AEFBE" w14:textId="77777777" w:rsidR="00E35A6F" w:rsidRDefault="00E35A6F" w:rsidP="00E35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b/>
          <w:sz w:val="26"/>
          <w:szCs w:val="26"/>
        </w:rPr>
        <w:t>ЛР.16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Способный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искать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находить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необходимую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информацию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используя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разнообразные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ее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поиска,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решения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возникающих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процессе</w:t>
      </w:r>
      <w:r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проблем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строительстве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эксплуатации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объектов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капитального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строительства. Умение грамотно использовать профессиональную документацию.</w:t>
      </w:r>
    </w:p>
    <w:p w14:paraId="0B68362A" w14:textId="77777777" w:rsidR="005B1DFC" w:rsidRPr="005B1DFC" w:rsidRDefault="005B1DFC" w:rsidP="005B1DF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-</w:t>
      </w:r>
      <w:r w:rsidRPr="005B1DFC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«Физика», «Математика». </w:t>
      </w:r>
    </w:p>
    <w:p w14:paraId="37F295D7" w14:textId="77777777" w:rsidR="005B1DFC" w:rsidRPr="005B1DFC" w:rsidRDefault="005B1DFC" w:rsidP="005B1DF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06B35DD" w14:textId="77777777" w:rsidR="005B1DFC" w:rsidRPr="005B1DFC" w:rsidRDefault="005B1DFC" w:rsidP="005B1DF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 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006C159B" w14:textId="77777777" w:rsidR="00E35A6F" w:rsidRDefault="00E35A6F" w:rsidP="005B1DFC">
      <w:pPr>
        <w:widowControl w:val="0"/>
        <w:tabs>
          <w:tab w:val="left" w:pos="6983"/>
          <w:tab w:val="left" w:pos="761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D859D05" w14:textId="77777777" w:rsidR="00E35A6F" w:rsidRDefault="00E35A6F" w:rsidP="005B1DFC">
      <w:pPr>
        <w:widowControl w:val="0"/>
        <w:tabs>
          <w:tab w:val="left" w:pos="6983"/>
          <w:tab w:val="left" w:pos="761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BFE5A8A" w14:textId="77777777" w:rsidR="005B1DFC" w:rsidRPr="005B1DFC" w:rsidRDefault="005B1DFC" w:rsidP="005B1DFC">
      <w:pPr>
        <w:widowControl w:val="0"/>
        <w:tabs>
          <w:tab w:val="left" w:pos="6983"/>
          <w:tab w:val="left" w:pos="761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b/>
          <w:sz w:val="26"/>
          <w:szCs w:val="26"/>
        </w:rPr>
        <w:t xml:space="preserve">1.4 Количество часов на освоение программы дисциплины: </w:t>
      </w:r>
    </w:p>
    <w:p w14:paraId="47E458B1" w14:textId="77777777" w:rsidR="005B1DFC" w:rsidRPr="005B1DFC" w:rsidRDefault="005B1DFC" w:rsidP="005B1DFC">
      <w:pPr>
        <w:widowControl w:val="0"/>
        <w:tabs>
          <w:tab w:val="left" w:pos="6983"/>
          <w:tab w:val="left" w:pos="761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максимальная учебная</w:t>
      </w:r>
      <w:r w:rsidRPr="005B1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>нагрузка</w:t>
      </w:r>
      <w:r w:rsidRPr="005B1DF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5B1DF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90 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>часов; в том</w:t>
      </w:r>
      <w:r w:rsidRPr="005B1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>числе:</w:t>
      </w:r>
    </w:p>
    <w:p w14:paraId="1E2B621C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обязательная аудиторная учебная нагрузка обучающегося</w:t>
      </w:r>
      <w:r w:rsidRPr="005B1DF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60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 часов;</w:t>
      </w:r>
    </w:p>
    <w:p w14:paraId="015F7D8E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самостоятельная работа обучающегося</w:t>
      </w:r>
      <w:r w:rsidRPr="005B1DF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30</w:t>
      </w:r>
      <w:r w:rsidRPr="005B1DFC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>часов.</w:t>
      </w:r>
    </w:p>
    <w:p w14:paraId="74155018" w14:textId="1A3DAFA2" w:rsidR="000D357D" w:rsidRDefault="000D357D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7293C5" w14:textId="77777777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9E5AE20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55B062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5C6044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E5E12E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FC5856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D59EAD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353EF8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BD99AA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BD0C6A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920983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83B99C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747966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623531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9F6B4B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E41BEC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101A5B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CFE4EE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58E706D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7BEA14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CFCAFF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AB6848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0CC9595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933FB0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FEEC27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8B643E5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3579D14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31EFE4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CCDFB0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AE1EF4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E66370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818FA3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7032C8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659294E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592588C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5BCA14" w14:textId="77777777" w:rsidR="00E35A6F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64253A" w14:textId="77777777" w:rsidR="00E35A6F" w:rsidRPr="00792FB1" w:rsidRDefault="00E35A6F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GoBack"/>
      <w:bookmarkEnd w:id="2"/>
    </w:p>
    <w:p w14:paraId="028ABF24" w14:textId="77777777" w:rsidR="005B1DFC" w:rsidRPr="005B1DFC" w:rsidRDefault="005B1DFC" w:rsidP="005B1DFC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14:paraId="1FD3781C" w14:textId="77777777" w:rsidR="005B1DFC" w:rsidRPr="005B1DFC" w:rsidRDefault="005B1DFC" w:rsidP="005B1DF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0EB38E36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36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1980"/>
      </w:tblGrid>
      <w:tr w:rsidR="005B1DFC" w:rsidRPr="005B1DFC" w14:paraId="48FC9916" w14:textId="77777777" w:rsidTr="007A7EA0">
        <w:trPr>
          <w:trHeight w:val="460"/>
        </w:trPr>
        <w:tc>
          <w:tcPr>
            <w:tcW w:w="7380" w:type="dxa"/>
            <w:shd w:val="clear" w:color="auto" w:fill="auto"/>
          </w:tcPr>
          <w:p w14:paraId="19637567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B1D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14:paraId="179BA459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5B1DF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en-US"/>
              </w:rPr>
              <w:t xml:space="preserve">Количество часов </w:t>
            </w:r>
          </w:p>
        </w:tc>
      </w:tr>
      <w:tr w:rsidR="005B1DFC" w:rsidRPr="005B1DFC" w14:paraId="143B4BDF" w14:textId="77777777" w:rsidTr="007A7EA0">
        <w:trPr>
          <w:trHeight w:val="285"/>
        </w:trPr>
        <w:tc>
          <w:tcPr>
            <w:tcW w:w="7380" w:type="dxa"/>
            <w:shd w:val="clear" w:color="auto" w:fill="auto"/>
          </w:tcPr>
          <w:p w14:paraId="1D89C805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B1D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Максимальная учебная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14:paraId="49CB384A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5B1DF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90</w:t>
            </w:r>
          </w:p>
        </w:tc>
      </w:tr>
      <w:tr w:rsidR="005B1DFC" w:rsidRPr="005B1DFC" w14:paraId="332657BB" w14:textId="77777777" w:rsidTr="007A7EA0">
        <w:tc>
          <w:tcPr>
            <w:tcW w:w="7380" w:type="dxa"/>
            <w:shd w:val="clear" w:color="auto" w:fill="auto"/>
          </w:tcPr>
          <w:p w14:paraId="41DA6D73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1DF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80" w:type="dxa"/>
            <w:shd w:val="clear" w:color="auto" w:fill="auto"/>
          </w:tcPr>
          <w:p w14:paraId="73A59A88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5B1DF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60</w:t>
            </w:r>
          </w:p>
        </w:tc>
      </w:tr>
      <w:tr w:rsidR="005B1DFC" w:rsidRPr="005B1DFC" w14:paraId="12C4CC95" w14:textId="77777777" w:rsidTr="007A7EA0">
        <w:tc>
          <w:tcPr>
            <w:tcW w:w="7380" w:type="dxa"/>
            <w:shd w:val="clear" w:color="auto" w:fill="auto"/>
          </w:tcPr>
          <w:p w14:paraId="61007261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1DFC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980" w:type="dxa"/>
            <w:shd w:val="clear" w:color="auto" w:fill="auto"/>
          </w:tcPr>
          <w:p w14:paraId="6930DE15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B1DFC" w:rsidRPr="005B1DFC" w14:paraId="57208197" w14:textId="77777777" w:rsidTr="007A7EA0">
        <w:tc>
          <w:tcPr>
            <w:tcW w:w="7380" w:type="dxa"/>
            <w:shd w:val="clear" w:color="auto" w:fill="auto"/>
          </w:tcPr>
          <w:p w14:paraId="4069D448" w14:textId="58E76C1D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1DF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  <w:r w:rsidR="007008D0">
              <w:rPr>
                <w:rFonts w:ascii="Times New Roman" w:eastAsia="Times New Roman" w:hAnsi="Times New Roman" w:cs="Times New Roman"/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1980" w:type="dxa"/>
            <w:shd w:val="clear" w:color="auto" w:fill="auto"/>
          </w:tcPr>
          <w:p w14:paraId="3701B243" w14:textId="6E7E42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20</w:t>
            </w:r>
            <w:r w:rsidR="007008D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/10</w:t>
            </w:r>
          </w:p>
        </w:tc>
      </w:tr>
      <w:tr w:rsidR="005B1DFC" w:rsidRPr="005B1DFC" w14:paraId="61CE30CA" w14:textId="77777777" w:rsidTr="007A7EA0">
        <w:tc>
          <w:tcPr>
            <w:tcW w:w="7380" w:type="dxa"/>
            <w:shd w:val="clear" w:color="auto" w:fill="auto"/>
          </w:tcPr>
          <w:p w14:paraId="0CB804BB" w14:textId="77777777" w:rsidR="005B1DFC" w:rsidRPr="006B23A1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B23A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14:paraId="6EBED39B" w14:textId="77777777" w:rsidR="00E14F72" w:rsidRDefault="00E14F72" w:rsidP="005B1DFC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4F72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14F72">
              <w:rPr>
                <w:rFonts w:ascii="Times New Roman" w:eastAsia="Times New Roman" w:hAnsi="Times New Roman" w:cs="Times New Roman"/>
                <w:sz w:val="26"/>
                <w:szCs w:val="26"/>
              </w:rPr>
              <w:t>том числе</w:t>
            </w:r>
          </w:p>
          <w:p w14:paraId="2E4F8E43" w14:textId="3689FC98" w:rsidR="00E14F72" w:rsidRDefault="00E14F72" w:rsidP="005B1DFC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4F72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и написание докладов</w:t>
            </w:r>
          </w:p>
          <w:p w14:paraId="66AC202B" w14:textId="4734880E" w:rsidR="00E14F72" w:rsidRDefault="00E14F72" w:rsidP="00E14F7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4F72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написание сообщения</w:t>
            </w:r>
          </w:p>
          <w:p w14:paraId="75714F14" w14:textId="77777777" w:rsidR="00E14F72" w:rsidRDefault="00E14F72" w:rsidP="00E14F7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4F72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4554493E" w14:textId="0CE7536D" w:rsidR="00E14F72" w:rsidRPr="00E14F72" w:rsidRDefault="00E14F72" w:rsidP="00E14F7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4F72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1980" w:type="dxa"/>
            <w:shd w:val="clear" w:color="auto" w:fill="auto"/>
          </w:tcPr>
          <w:p w14:paraId="3D11754F" w14:textId="1DE3CB4F" w:rsidR="00E14F72" w:rsidRDefault="00E14F72" w:rsidP="00E14F72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 xml:space="preserve">          </w:t>
            </w:r>
            <w:r w:rsidR="005B1DFC" w:rsidRPr="005B1DF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en-US"/>
              </w:rPr>
              <w:t>30</w:t>
            </w:r>
          </w:p>
          <w:p w14:paraId="38F4B989" w14:textId="77777777" w:rsidR="00E14F72" w:rsidRDefault="00E14F72" w:rsidP="00E14F72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17FD9A" w14:textId="780A29DB" w:rsidR="00E14F72" w:rsidRDefault="00E14F72" w:rsidP="00E14F72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  <w:p w14:paraId="311BEABF" w14:textId="1EA12CC2" w:rsidR="00E14F72" w:rsidRDefault="00E14F72" w:rsidP="00E14F72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  <w:p w14:paraId="110C470F" w14:textId="3DB893B9" w:rsidR="00E14F72" w:rsidRDefault="00E14F72" w:rsidP="00E14F72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07E60A" w14:textId="7E75D089" w:rsidR="005B1DFC" w:rsidRPr="00E14F72" w:rsidRDefault="00E14F72" w:rsidP="00E14F72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B1DFC" w:rsidRPr="005B1DFC" w14:paraId="376E8CB4" w14:textId="77777777" w:rsidTr="007A7EA0">
        <w:tc>
          <w:tcPr>
            <w:tcW w:w="9360" w:type="dxa"/>
            <w:gridSpan w:val="2"/>
            <w:shd w:val="clear" w:color="auto" w:fill="auto"/>
          </w:tcPr>
          <w:p w14:paraId="1390DCAD" w14:textId="1F02327E" w:rsidR="005B1DFC" w:rsidRPr="005B1DFC" w:rsidRDefault="006B23A1" w:rsidP="005B1D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5B1DFC" w:rsidRPr="005B1DF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аттестация в форме дифференцированного зачета</w:t>
            </w:r>
          </w:p>
        </w:tc>
      </w:tr>
    </w:tbl>
    <w:p w14:paraId="6031F5EB" w14:textId="77777777"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14:paraId="77B427B6" w14:textId="7DE530DD" w:rsidR="00E14F72" w:rsidRDefault="00E14F72" w:rsidP="00663A35">
      <w:pPr>
        <w:keepNext/>
        <w:jc w:val="center"/>
        <w:rPr>
          <w:b/>
          <w:bCs/>
          <w:sz w:val="24"/>
          <w:szCs w:val="24"/>
        </w:rPr>
      </w:pPr>
    </w:p>
    <w:p w14:paraId="182DFA65" w14:textId="77777777" w:rsidR="00E14F72" w:rsidRPr="00E14F72" w:rsidRDefault="00E14F72" w:rsidP="00E14F72">
      <w:pPr>
        <w:rPr>
          <w:sz w:val="24"/>
          <w:szCs w:val="24"/>
        </w:rPr>
      </w:pPr>
    </w:p>
    <w:p w14:paraId="0D3721E9" w14:textId="77777777" w:rsidR="00E14F72" w:rsidRPr="00E14F72" w:rsidRDefault="00E14F72" w:rsidP="00E14F72">
      <w:pPr>
        <w:rPr>
          <w:sz w:val="24"/>
          <w:szCs w:val="24"/>
        </w:rPr>
      </w:pPr>
    </w:p>
    <w:p w14:paraId="42FE5D53" w14:textId="77777777" w:rsidR="00E14F72" w:rsidRPr="00E14F72" w:rsidRDefault="00E14F72" w:rsidP="00E14F72">
      <w:pPr>
        <w:rPr>
          <w:sz w:val="24"/>
          <w:szCs w:val="24"/>
        </w:rPr>
      </w:pPr>
    </w:p>
    <w:p w14:paraId="7D13DADF" w14:textId="77777777" w:rsidR="00E14F72" w:rsidRPr="00E14F72" w:rsidRDefault="00E14F72" w:rsidP="00E14F72">
      <w:pPr>
        <w:rPr>
          <w:sz w:val="24"/>
          <w:szCs w:val="24"/>
        </w:rPr>
      </w:pPr>
    </w:p>
    <w:p w14:paraId="60426566" w14:textId="77777777" w:rsidR="00E14F72" w:rsidRPr="00E14F72" w:rsidRDefault="00E14F72" w:rsidP="00E14F72">
      <w:pPr>
        <w:rPr>
          <w:sz w:val="24"/>
          <w:szCs w:val="24"/>
        </w:rPr>
      </w:pPr>
    </w:p>
    <w:p w14:paraId="192ADB91" w14:textId="77777777" w:rsidR="00E14F72" w:rsidRPr="00E14F72" w:rsidRDefault="00E14F72" w:rsidP="00E14F72">
      <w:pPr>
        <w:rPr>
          <w:sz w:val="24"/>
          <w:szCs w:val="24"/>
        </w:rPr>
      </w:pPr>
    </w:p>
    <w:p w14:paraId="614B6FA9" w14:textId="77777777" w:rsidR="00E14F72" w:rsidRPr="00E14F72" w:rsidRDefault="00E14F72" w:rsidP="00E14F72">
      <w:pPr>
        <w:rPr>
          <w:sz w:val="24"/>
          <w:szCs w:val="24"/>
        </w:rPr>
      </w:pPr>
    </w:p>
    <w:p w14:paraId="45720CA4" w14:textId="77777777" w:rsidR="00E14F72" w:rsidRDefault="00E14F72" w:rsidP="00E14F72">
      <w:pPr>
        <w:tabs>
          <w:tab w:val="left" w:pos="14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C909022" w14:textId="0746E2A8" w:rsidR="00E14F72" w:rsidRDefault="00E14F72" w:rsidP="00E14F72">
      <w:pPr>
        <w:tabs>
          <w:tab w:val="left" w:pos="1425"/>
        </w:tabs>
        <w:rPr>
          <w:sz w:val="24"/>
          <w:szCs w:val="24"/>
        </w:rPr>
      </w:pPr>
    </w:p>
    <w:p w14:paraId="66A4B5B0" w14:textId="7476B6BC" w:rsidR="009E4451" w:rsidRPr="00E14F72" w:rsidRDefault="00E14F72" w:rsidP="00E14F72">
      <w:pPr>
        <w:tabs>
          <w:tab w:val="left" w:pos="1425"/>
        </w:tabs>
        <w:rPr>
          <w:sz w:val="24"/>
          <w:szCs w:val="24"/>
        </w:rPr>
        <w:sectPr w:rsidR="009E4451" w:rsidRPr="00E14F7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4"/>
          <w:szCs w:val="24"/>
        </w:rPr>
        <w:tab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14:paraId="17FE90B9" w14:textId="77777777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36DF9" w14:textId="0227C701" w:rsidR="009E4451" w:rsidRPr="00212FA3" w:rsidRDefault="009E4451" w:rsidP="00212FA3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="00DF7CC9">
              <w:rPr>
                <w:b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Pr="009E4451">
              <w:rPr>
                <w:b/>
                <w:sz w:val="28"/>
                <w:szCs w:val="28"/>
              </w:rPr>
              <w:t xml:space="preserve">Электротехника </w:t>
            </w:r>
            <w:r w:rsidR="00836736" w:rsidRPr="00836736">
              <w:rPr>
                <w:b/>
                <w:sz w:val="28"/>
                <w:szCs w:val="28"/>
              </w:rPr>
              <w:t>и электронная техника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</w:tc>
      </w:tr>
      <w:tr w:rsidR="009E4451" w:rsidRPr="00663A35" w14:paraId="3115CB59" w14:textId="77777777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1C02C394" w14:textId="77777777"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14:paraId="57C8936A" w14:textId="77777777" w:rsidTr="00663A35">
        <w:tc>
          <w:tcPr>
            <w:tcW w:w="2634" w:type="dxa"/>
            <w:shd w:val="clear" w:color="auto" w:fill="auto"/>
          </w:tcPr>
          <w:p w14:paraId="2C26F338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D4D75A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4FA82884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0127327D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14:paraId="53150E16" w14:textId="77777777" w:rsidTr="00663A35">
        <w:tc>
          <w:tcPr>
            <w:tcW w:w="2634" w:type="dxa"/>
            <w:shd w:val="clear" w:color="auto" w:fill="auto"/>
          </w:tcPr>
          <w:p w14:paraId="44CC3794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97D078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7C977D71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5AB4545B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14:paraId="7D18B177" w14:textId="77777777" w:rsidTr="00663A35">
        <w:tc>
          <w:tcPr>
            <w:tcW w:w="2634" w:type="dxa"/>
            <w:shd w:val="clear" w:color="auto" w:fill="auto"/>
          </w:tcPr>
          <w:p w14:paraId="69CA3277" w14:textId="77777777"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CFEDC38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85313C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62AA56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36765CD" w14:textId="77777777" w:rsidTr="00663A35">
        <w:tc>
          <w:tcPr>
            <w:tcW w:w="2634" w:type="dxa"/>
            <w:shd w:val="clear" w:color="auto" w:fill="auto"/>
          </w:tcPr>
          <w:p w14:paraId="375D19E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9B71CD1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50D9415C" w14:textId="7B27E1C3" w:rsidR="00187DFD" w:rsidRPr="00187DFD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Электрическая энергия, ее свойства и применение. Основные этапы развития отечественной электроэнергетики, электротехники и электроники. </w:t>
            </w:r>
          </w:p>
        </w:tc>
        <w:tc>
          <w:tcPr>
            <w:tcW w:w="1499" w:type="dxa"/>
            <w:shd w:val="clear" w:color="auto" w:fill="auto"/>
          </w:tcPr>
          <w:p w14:paraId="39AD528B" w14:textId="77777777" w:rsidR="00663A35" w:rsidRPr="004A4DD6" w:rsidRDefault="00663A35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9447C75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36BF123" w14:textId="77777777" w:rsidTr="00663A35">
        <w:tc>
          <w:tcPr>
            <w:tcW w:w="2634" w:type="dxa"/>
            <w:shd w:val="clear" w:color="auto" w:fill="auto"/>
          </w:tcPr>
          <w:p w14:paraId="10B946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2ECE006F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2FF36C34" w14:textId="16A6919A" w:rsidR="00663A35" w:rsidRPr="004A4DD6" w:rsidRDefault="00663A35" w:rsidP="002A544B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88AE47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A7BC26F" w14:textId="77777777" w:rsidTr="00663A35">
        <w:tc>
          <w:tcPr>
            <w:tcW w:w="2634" w:type="dxa"/>
            <w:shd w:val="clear" w:color="auto" w:fill="auto"/>
          </w:tcPr>
          <w:p w14:paraId="0F0EBD3C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37E6177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26DF4AF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F50D15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544746A" w14:textId="77777777" w:rsidTr="00663A35">
        <w:tc>
          <w:tcPr>
            <w:tcW w:w="2634" w:type="dxa"/>
            <w:shd w:val="clear" w:color="auto" w:fill="auto"/>
          </w:tcPr>
          <w:p w14:paraId="08DEEF46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6B8E06D3" w14:textId="54213959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600A07D7" w14:textId="4146BA78" w:rsidR="00663A35" w:rsidRPr="00663A35" w:rsidRDefault="00663A35" w:rsidP="00FD56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электрического поля. Проводники и диэлектрики в электрическом поле. Конденсаторы. Соединение конденсаторов.</w:t>
            </w:r>
          </w:p>
        </w:tc>
        <w:tc>
          <w:tcPr>
            <w:tcW w:w="1499" w:type="dxa"/>
            <w:shd w:val="clear" w:color="auto" w:fill="auto"/>
          </w:tcPr>
          <w:p w14:paraId="7BDBA6E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49F1063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210ECBE3" w14:textId="77777777" w:rsidTr="00C0147E">
        <w:tc>
          <w:tcPr>
            <w:tcW w:w="2634" w:type="dxa"/>
            <w:shd w:val="clear" w:color="auto" w:fill="auto"/>
          </w:tcPr>
          <w:p w14:paraId="3E32E72A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1DB1C3C" w14:textId="77777777" w:rsidR="00C0147E" w:rsidRPr="00C0147E" w:rsidRDefault="00C0147E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C45E4A">
              <w:rPr>
                <w:b/>
                <w:bCs/>
                <w:sz w:val="24"/>
                <w:szCs w:val="24"/>
              </w:rPr>
              <w:t>№1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DD70BCE" w14:textId="43D84C52" w:rsidR="00C0147E" w:rsidRPr="00663A35" w:rsidRDefault="00AC0A74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="00D27F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сообщения по теме</w:t>
            </w:r>
            <w:r w:rsidR="00C0147E" w:rsidRPr="00C0147E">
              <w:rPr>
                <w:sz w:val="24"/>
                <w:szCs w:val="24"/>
              </w:rPr>
              <w:t>: Расчет силы взаимодействия зарядов. Проводники и диэлектрики в электрическом поле.</w:t>
            </w:r>
          </w:p>
        </w:tc>
        <w:tc>
          <w:tcPr>
            <w:tcW w:w="1499" w:type="dxa"/>
            <w:shd w:val="clear" w:color="auto" w:fill="auto"/>
          </w:tcPr>
          <w:p w14:paraId="0DECA7CB" w14:textId="77777777" w:rsidR="00C0147E" w:rsidRPr="00663A35" w:rsidRDefault="00C0147E" w:rsidP="00C0147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AEDD4F0" w14:textId="0DF5C306" w:rsidR="00C0147E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D8E6DE6" w14:textId="77777777" w:rsidTr="00663A35">
        <w:tc>
          <w:tcPr>
            <w:tcW w:w="2634" w:type="dxa"/>
            <w:shd w:val="clear" w:color="auto" w:fill="auto"/>
          </w:tcPr>
          <w:p w14:paraId="4FB08E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36A83B6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84BA3FF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8DF676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87DFD" w:rsidRPr="00663A35" w14:paraId="5F95D4B8" w14:textId="77777777" w:rsidTr="00663A35">
        <w:tc>
          <w:tcPr>
            <w:tcW w:w="2634" w:type="dxa"/>
            <w:vMerge w:val="restart"/>
            <w:shd w:val="clear" w:color="auto" w:fill="auto"/>
          </w:tcPr>
          <w:p w14:paraId="0C1AF317" w14:textId="77777777" w:rsidR="00187DFD" w:rsidRPr="00663A35" w:rsidRDefault="00187DFD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00EC6771" w14:textId="241EF2AE" w:rsidR="00187DFD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73EC78FC" w14:textId="3B9663AE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электрической цепи, их параметры и характеристики.</w:t>
            </w:r>
          </w:p>
          <w:p w14:paraId="22BF8536" w14:textId="2BF2C9C0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замещения электрических цепей. Электродвижущая сила (ЭДС).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8663F16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8EF9FE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61A489" w14:textId="7BE1AA95" w:rsidR="00187DFD" w:rsidRPr="00663A35" w:rsidRDefault="00187DFD" w:rsidP="00187DF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53F1CEB8" w14:textId="77777777" w:rsidR="00187DFD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7334572" w14:textId="77777777" w:rsidR="00187DFD" w:rsidRDefault="00187DFD" w:rsidP="00187DF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5FE15C3" w14:textId="71C9D668" w:rsidR="00187DFD" w:rsidRPr="00663A35" w:rsidRDefault="00187DFD" w:rsidP="00187DF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187DFD" w:rsidRPr="00663A35" w14:paraId="4A97DB96" w14:textId="77777777" w:rsidTr="00663A35">
        <w:tc>
          <w:tcPr>
            <w:tcW w:w="2634" w:type="dxa"/>
            <w:vMerge/>
            <w:shd w:val="clear" w:color="auto" w:fill="auto"/>
          </w:tcPr>
          <w:p w14:paraId="120E92DA" w14:textId="77777777" w:rsidR="00187DFD" w:rsidRPr="00663A35" w:rsidRDefault="00187DF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4248046" w14:textId="3665346C" w:rsidR="00187DFD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1759D76C" w14:textId="6D940C7E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Электрическое сопротивление. Резистор. Соединение резисторов.</w:t>
            </w:r>
          </w:p>
          <w:p w14:paraId="515456D5" w14:textId="1C3291DC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2B93F86E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6AE5FA3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87DFD" w:rsidRPr="00663A35" w14:paraId="3A3CD317" w14:textId="77777777" w:rsidTr="00663A35">
        <w:tc>
          <w:tcPr>
            <w:tcW w:w="2634" w:type="dxa"/>
            <w:vMerge/>
            <w:shd w:val="clear" w:color="auto" w:fill="auto"/>
          </w:tcPr>
          <w:p w14:paraId="46807E85" w14:textId="77777777" w:rsidR="00187DFD" w:rsidRPr="00663A35" w:rsidRDefault="00187DF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A828A1C" w14:textId="76315F8E" w:rsidR="00187DFD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0CF92D31" w14:textId="084F8BE2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  <w:r w:rsidR="007008D0">
              <w:rPr>
                <w:b/>
                <w:bCs/>
                <w:sz w:val="24"/>
                <w:szCs w:val="24"/>
              </w:rPr>
              <w:t>/п.п.</w:t>
            </w:r>
          </w:p>
          <w:p w14:paraId="4E475C2F" w14:textId="77777777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22A8576F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F2F076E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187DFD" w:rsidRPr="00663A35" w14:paraId="7D99444A" w14:textId="77777777" w:rsidTr="00663A35">
        <w:tc>
          <w:tcPr>
            <w:tcW w:w="2634" w:type="dxa"/>
            <w:vMerge/>
            <w:shd w:val="clear" w:color="auto" w:fill="auto"/>
          </w:tcPr>
          <w:p w14:paraId="4A7AE1D0" w14:textId="77777777" w:rsidR="00187DFD" w:rsidRPr="00663A35" w:rsidRDefault="00187DF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735B4D6" w14:textId="13E56AA5" w:rsidR="00187DFD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12677280" w14:textId="70FA61E4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№2</w:t>
            </w:r>
            <w:r w:rsidR="007008D0">
              <w:rPr>
                <w:b/>
                <w:bCs/>
                <w:sz w:val="24"/>
                <w:szCs w:val="24"/>
              </w:rPr>
              <w:t>/п.п.</w:t>
            </w:r>
          </w:p>
          <w:p w14:paraId="25A05C89" w14:textId="77777777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сложной электрической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140ACAEA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D172FFF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67607329" w14:textId="77777777" w:rsidTr="00C0147E">
        <w:tc>
          <w:tcPr>
            <w:tcW w:w="2634" w:type="dxa"/>
            <w:shd w:val="clear" w:color="auto" w:fill="auto"/>
          </w:tcPr>
          <w:p w14:paraId="7BDDD86B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8C485B9" w14:textId="101D02AE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C45E4A">
              <w:rPr>
                <w:b/>
                <w:bCs/>
                <w:sz w:val="24"/>
                <w:szCs w:val="24"/>
              </w:rPr>
              <w:t>№ 2</w:t>
            </w:r>
          </w:p>
          <w:p w14:paraId="764ABFA1" w14:textId="53603016" w:rsidR="00C0147E" w:rsidRDefault="00433043" w:rsidP="00187DF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 мультимедийной презентации по теме</w:t>
            </w:r>
            <w:r w:rsidR="00C0147E" w:rsidRPr="00C0147E">
              <w:rPr>
                <w:sz w:val="24"/>
                <w:szCs w:val="24"/>
              </w:rPr>
              <w:t>: «Каковы действия электрического тока. Примеры использования</w:t>
            </w:r>
            <w:r w:rsidR="00187DFD">
              <w:rPr>
                <w:sz w:val="24"/>
                <w:szCs w:val="24"/>
              </w:rPr>
              <w:t xml:space="preserve"> </w:t>
            </w:r>
            <w:r w:rsidR="00C0147E" w:rsidRPr="00C0147E">
              <w:rPr>
                <w:sz w:val="24"/>
                <w:szCs w:val="24"/>
              </w:rPr>
              <w:t>теплового и химического действия тока на предприятиях».</w:t>
            </w:r>
          </w:p>
          <w:p w14:paraId="2CA670E3" w14:textId="1C4F7CC5" w:rsidR="00C45E4A" w:rsidRPr="00C0147E" w:rsidRDefault="00C45E4A" w:rsidP="00187DF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08456F70" w14:textId="4E5D670E" w:rsidR="00C0147E" w:rsidRPr="00663A35" w:rsidRDefault="0079389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AD0CD4A" w14:textId="28476F02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CF856B9" w14:textId="77777777" w:rsidTr="00663A35">
        <w:tc>
          <w:tcPr>
            <w:tcW w:w="2634" w:type="dxa"/>
            <w:shd w:val="clear" w:color="auto" w:fill="auto"/>
          </w:tcPr>
          <w:p w14:paraId="7A2EDFA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347223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AF8B7A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2AA5E8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7A9546C" w14:textId="77777777" w:rsidTr="00663A35">
        <w:tc>
          <w:tcPr>
            <w:tcW w:w="2634" w:type="dxa"/>
            <w:vMerge w:val="restart"/>
            <w:shd w:val="clear" w:color="auto" w:fill="auto"/>
          </w:tcPr>
          <w:p w14:paraId="3E23EB9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03113442" w14:textId="02869D2A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3B4360FB" w14:textId="0DB659AD" w:rsidR="00D0360C" w:rsidRPr="00663A35" w:rsidRDefault="00891D0E" w:rsidP="002A544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</w:t>
            </w:r>
            <w:r w:rsidR="00D0360C">
              <w:rPr>
                <w:sz w:val="24"/>
                <w:szCs w:val="24"/>
              </w:rPr>
              <w:t xml:space="preserve">. </w:t>
            </w:r>
            <w:r w:rsidRPr="00663A35">
              <w:rPr>
                <w:sz w:val="24"/>
                <w:szCs w:val="24"/>
              </w:rPr>
              <w:t>Магнитная проницаемость. Гистерезис.</w:t>
            </w:r>
            <w:r w:rsidR="00D0360C" w:rsidRPr="00663A35">
              <w:rPr>
                <w:sz w:val="24"/>
                <w:szCs w:val="24"/>
              </w:rPr>
              <w:t xml:space="preserve"> Электромагнитная индукция. ЭДС самоиндукции и взаимоиндукции. ЭДС в </w:t>
            </w:r>
          </w:p>
          <w:p w14:paraId="330D950D" w14:textId="22EC63EA" w:rsidR="00891D0E" w:rsidRPr="00D0360C" w:rsidRDefault="00D0360C" w:rsidP="002A544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</w:tc>
        <w:tc>
          <w:tcPr>
            <w:tcW w:w="1499" w:type="dxa"/>
            <w:shd w:val="clear" w:color="auto" w:fill="auto"/>
          </w:tcPr>
          <w:p w14:paraId="2B1BE35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43C715" w14:textId="1C3EAF0E" w:rsidR="00891D0E" w:rsidRPr="00663A35" w:rsidRDefault="002A544B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A39180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C5A100E" w14:textId="4BAB8266" w:rsidR="00891D0E" w:rsidRDefault="00D0360C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1626C03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68EEE39" w14:textId="77777777" w:rsidTr="00663A35">
        <w:tc>
          <w:tcPr>
            <w:tcW w:w="2634" w:type="dxa"/>
            <w:vMerge/>
            <w:shd w:val="clear" w:color="auto" w:fill="auto"/>
          </w:tcPr>
          <w:p w14:paraId="0E1526C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C7CB3B8" w14:textId="56991AF0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14:paraId="3707927B" w14:textId="508A6D33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№3</w:t>
            </w:r>
            <w:r w:rsidR="007008D0">
              <w:rPr>
                <w:b/>
                <w:bCs/>
                <w:sz w:val="24"/>
                <w:szCs w:val="24"/>
              </w:rPr>
              <w:t>/п.п.</w:t>
            </w:r>
          </w:p>
          <w:p w14:paraId="388B3D1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</w:p>
        </w:tc>
        <w:tc>
          <w:tcPr>
            <w:tcW w:w="1499" w:type="dxa"/>
            <w:shd w:val="clear" w:color="auto" w:fill="auto"/>
          </w:tcPr>
          <w:p w14:paraId="50B3955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474F95C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1AEFA9EB" w14:textId="77777777" w:rsidTr="00C0147E">
        <w:tc>
          <w:tcPr>
            <w:tcW w:w="2634" w:type="dxa"/>
            <w:shd w:val="clear" w:color="auto" w:fill="auto"/>
          </w:tcPr>
          <w:p w14:paraId="1455FC91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1C703D1" w14:textId="3AD49859" w:rsidR="00C0147E" w:rsidRPr="00C0147E" w:rsidRDefault="00C0147E" w:rsidP="00D0360C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B431EF">
              <w:rPr>
                <w:b/>
                <w:bCs/>
                <w:sz w:val="24"/>
                <w:szCs w:val="24"/>
              </w:rPr>
              <w:t xml:space="preserve"> №</w:t>
            </w:r>
            <w:r w:rsidR="0079389B">
              <w:rPr>
                <w:b/>
                <w:bCs/>
                <w:sz w:val="24"/>
                <w:szCs w:val="24"/>
              </w:rPr>
              <w:t>3</w:t>
            </w:r>
          </w:p>
          <w:p w14:paraId="39D8C024" w14:textId="4E933A6E" w:rsidR="00866E67" w:rsidRPr="00C45E4A" w:rsidRDefault="003145C3" w:rsidP="004D1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="00DC283E">
              <w:rPr>
                <w:sz w:val="24"/>
                <w:szCs w:val="24"/>
              </w:rPr>
              <w:t>мультимедийной</w:t>
            </w:r>
            <w:r>
              <w:rPr>
                <w:sz w:val="24"/>
                <w:szCs w:val="24"/>
              </w:rPr>
              <w:t xml:space="preserve"> презентации по теме </w:t>
            </w:r>
            <w:r w:rsidR="00C45E4A" w:rsidRPr="00C45E4A">
              <w:rPr>
                <w:sz w:val="24"/>
                <w:szCs w:val="24"/>
              </w:rPr>
              <w:t>: «Свойства магнитомягких и магнитотвердых материалов. Применение магнитных материалов в технике</w:t>
            </w:r>
            <w:r w:rsidR="00A97622">
              <w:rPr>
                <w:sz w:val="24"/>
                <w:szCs w:val="24"/>
              </w:rPr>
              <w:t xml:space="preserve">. </w:t>
            </w:r>
            <w:r w:rsidR="00A97622" w:rsidRPr="00A97622">
              <w:rPr>
                <w:sz w:val="24"/>
                <w:szCs w:val="24"/>
              </w:rPr>
              <w:t>Открытие электромагнитной индукции</w:t>
            </w:r>
            <w:r w:rsidR="00A97622">
              <w:rPr>
                <w:sz w:val="24"/>
                <w:szCs w:val="24"/>
              </w:rPr>
              <w:t>»</w:t>
            </w:r>
            <w:r w:rsidR="00C45E4A" w:rsidRPr="00C45E4A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4B4FE60A" w14:textId="77777777" w:rsidR="00866E67" w:rsidRDefault="00866E6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338F9FA" w14:textId="77777777" w:rsidR="00866E67" w:rsidRDefault="00866E67" w:rsidP="0079389B">
            <w:pPr>
              <w:keepNext/>
              <w:rPr>
                <w:bCs/>
                <w:sz w:val="24"/>
                <w:szCs w:val="24"/>
              </w:rPr>
            </w:pPr>
          </w:p>
          <w:p w14:paraId="4BDADEAF" w14:textId="48CAB2A5" w:rsidR="00C0147E" w:rsidRPr="00663A35" w:rsidRDefault="0079389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69DCAE0" w14:textId="77777777" w:rsidR="003038C0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7CAB0D" w14:textId="77777777" w:rsidR="003038C0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FBAC3A0" w14:textId="577A718C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25B60E0" w14:textId="77777777" w:rsidTr="00663A35">
        <w:tc>
          <w:tcPr>
            <w:tcW w:w="2634" w:type="dxa"/>
            <w:shd w:val="clear" w:color="auto" w:fill="auto"/>
          </w:tcPr>
          <w:p w14:paraId="7756593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6A95957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9D527A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15F5C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DAE5D88" w14:textId="77777777" w:rsidTr="00663A35">
        <w:tc>
          <w:tcPr>
            <w:tcW w:w="2634" w:type="dxa"/>
            <w:vMerge w:val="restart"/>
            <w:shd w:val="clear" w:color="auto" w:fill="auto"/>
          </w:tcPr>
          <w:p w14:paraId="76A0386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7BA0CF1C" w14:textId="50F203D7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3896E8BA" w14:textId="106392F6" w:rsidR="00891D0E" w:rsidRPr="00FD56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 генераторах переменного тока. Получение синусоидальной ЭДС. Общая характеристика цепей переменного тока.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106AF7B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2AF1B7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67EDD6E" w14:textId="74E60004" w:rsidR="00891D0E" w:rsidRPr="00663A35" w:rsidRDefault="00D0360C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C01A3D2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5F6877B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42972C" w14:textId="77777777" w:rsidR="00891D0E" w:rsidRPr="00663A35" w:rsidRDefault="00891D0E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73BA1B58" w14:textId="77777777" w:rsidTr="00663A35">
        <w:tc>
          <w:tcPr>
            <w:tcW w:w="2634" w:type="dxa"/>
            <w:vMerge/>
            <w:shd w:val="clear" w:color="auto" w:fill="auto"/>
          </w:tcPr>
          <w:p w14:paraId="6B60AA2F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66DC03C" w14:textId="01BAFADC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6B74C50A" w14:textId="77777777" w:rsidR="00891D0E" w:rsidRPr="00663A35" w:rsidRDefault="00891D0E" w:rsidP="00663A3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14:paraId="79B80B96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Неразветвленные электрические RС и RL-цепи переменного тока.</w:t>
            </w:r>
          </w:p>
        </w:tc>
        <w:tc>
          <w:tcPr>
            <w:tcW w:w="1499" w:type="dxa"/>
            <w:vMerge/>
            <w:shd w:val="clear" w:color="auto" w:fill="auto"/>
          </w:tcPr>
          <w:p w14:paraId="24A17C8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233AE7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9042678" w14:textId="77777777" w:rsidTr="00663A35">
        <w:tc>
          <w:tcPr>
            <w:tcW w:w="2634" w:type="dxa"/>
            <w:vMerge/>
            <w:shd w:val="clear" w:color="auto" w:fill="auto"/>
          </w:tcPr>
          <w:p w14:paraId="19A1EDB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bookmarkStart w:id="3" w:name="_Hlk22154484"/>
          </w:p>
        </w:tc>
        <w:tc>
          <w:tcPr>
            <w:tcW w:w="574" w:type="dxa"/>
            <w:shd w:val="clear" w:color="auto" w:fill="auto"/>
          </w:tcPr>
          <w:p w14:paraId="74292F10" w14:textId="77BE394C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14:paraId="6AFF71BF" w14:textId="698C23A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№4</w:t>
            </w:r>
            <w:r w:rsidR="007008D0">
              <w:rPr>
                <w:b/>
                <w:bCs/>
                <w:sz w:val="24"/>
                <w:szCs w:val="24"/>
              </w:rPr>
              <w:t>/п.п.</w:t>
            </w:r>
          </w:p>
          <w:p w14:paraId="64BB8CD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0A1625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EA708AA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7E9C8E92" w14:textId="77777777" w:rsidTr="00C0147E">
        <w:tc>
          <w:tcPr>
            <w:tcW w:w="2634" w:type="dxa"/>
            <w:shd w:val="clear" w:color="auto" w:fill="auto"/>
          </w:tcPr>
          <w:p w14:paraId="6F4492B9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4BDA7D6" w14:textId="6341D882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B431EF" w:rsidRPr="00B431EF">
              <w:rPr>
                <w:b/>
                <w:bCs/>
                <w:sz w:val="24"/>
                <w:szCs w:val="24"/>
              </w:rPr>
              <w:t>№</w:t>
            </w:r>
            <w:r w:rsidR="0079389B">
              <w:rPr>
                <w:b/>
                <w:bCs/>
                <w:sz w:val="24"/>
                <w:szCs w:val="24"/>
              </w:rPr>
              <w:t>4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ADC947B" w14:textId="2F9F5DC7" w:rsidR="00C0147E" w:rsidRPr="00D35A92" w:rsidRDefault="00EC08A3" w:rsidP="009051CE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доклада </w:t>
            </w:r>
            <w:r w:rsidR="00D35A92" w:rsidRPr="00D35A92">
              <w:rPr>
                <w:sz w:val="24"/>
                <w:szCs w:val="24"/>
              </w:rPr>
              <w:t>по теме:</w:t>
            </w:r>
            <w:r w:rsidR="00D036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="00D35A92" w:rsidRPr="00D35A92">
              <w:rPr>
                <w:sz w:val="24"/>
                <w:szCs w:val="24"/>
              </w:rPr>
              <w:t>стройство генератора переменного тока. Принцип действия, применение</w:t>
            </w:r>
            <w:r w:rsidR="00D35A92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2B39276C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AAA3413" w14:textId="0F62EF3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5ECDE4D" w14:textId="77777777" w:rsidTr="00663A35">
        <w:trPr>
          <w:trHeight w:val="449"/>
        </w:trPr>
        <w:tc>
          <w:tcPr>
            <w:tcW w:w="2634" w:type="dxa"/>
            <w:shd w:val="clear" w:color="auto" w:fill="auto"/>
          </w:tcPr>
          <w:p w14:paraId="571676CA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3D8180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41F5714" w14:textId="77777777" w:rsidR="00663A35" w:rsidRPr="00663A35" w:rsidRDefault="00663A35" w:rsidP="00663A35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15C887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0288BA3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1B192756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2F06CF5B" w14:textId="23E4543B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334DA9FB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понятия измерения. Погрешности измерений.</w:t>
            </w:r>
          </w:p>
          <w:p w14:paraId="457EC671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Классификация электроизмерительных приборов.</w:t>
            </w:r>
          </w:p>
          <w:p w14:paraId="46229B13" w14:textId="0682EBDD" w:rsidR="00891D0E" w:rsidRPr="00FD5635" w:rsidRDefault="00891D0E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shd w:val="clear" w:color="auto" w:fill="auto"/>
          </w:tcPr>
          <w:p w14:paraId="38A3FD52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A9B8A1F" w14:textId="77777777" w:rsidR="00891D0E" w:rsidRPr="00663A35" w:rsidRDefault="00891D0E" w:rsidP="00D0360C">
            <w:pPr>
              <w:keepNext/>
              <w:rPr>
                <w:bCs/>
                <w:sz w:val="24"/>
                <w:szCs w:val="24"/>
              </w:rPr>
            </w:pPr>
          </w:p>
          <w:p w14:paraId="7C0E8E4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5575B494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9D69CF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F0EE15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EA8B32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AE8D7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FF3344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606FD9A1" w14:textId="77777777" w:rsidTr="00FD5635">
        <w:trPr>
          <w:trHeight w:val="416"/>
        </w:trPr>
        <w:tc>
          <w:tcPr>
            <w:tcW w:w="2634" w:type="dxa"/>
            <w:vMerge/>
            <w:shd w:val="clear" w:color="auto" w:fill="auto"/>
          </w:tcPr>
          <w:p w14:paraId="0E81C6F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BA5735" w14:textId="7D96BB99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3EB05A8E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мощности. Электродинамический измерительный механизм. Измерение мощности в цепях постоянного и переменного токов.</w:t>
            </w:r>
          </w:p>
          <w:p w14:paraId="1740BA8F" w14:textId="679F3195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Косвенные методы измерения сопротивления, методы и приборы сравнения для </w:t>
            </w:r>
            <w:r w:rsidRPr="00663A35">
              <w:rPr>
                <w:sz w:val="24"/>
                <w:szCs w:val="24"/>
              </w:rPr>
              <w:lastRenderedPageBreak/>
              <w:t>измерения сопротивления.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2941BAD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9A9C177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B7E31" w:rsidRPr="00663A35" w14:paraId="4279C527" w14:textId="77777777" w:rsidTr="002F7612">
        <w:trPr>
          <w:trHeight w:val="712"/>
        </w:trPr>
        <w:tc>
          <w:tcPr>
            <w:tcW w:w="2634" w:type="dxa"/>
            <w:shd w:val="clear" w:color="auto" w:fill="auto"/>
          </w:tcPr>
          <w:p w14:paraId="3DFCE8CE" w14:textId="77777777" w:rsidR="000B7E31" w:rsidRPr="00663A35" w:rsidRDefault="000B7E31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A7BEF38" w14:textId="10B7761F" w:rsidR="000B7E31" w:rsidRPr="000B7E31" w:rsidRDefault="000B7E31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B7E31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B431EF" w:rsidRPr="00B431EF">
              <w:rPr>
                <w:b/>
                <w:bCs/>
                <w:sz w:val="24"/>
                <w:szCs w:val="24"/>
              </w:rPr>
              <w:t>№</w:t>
            </w:r>
            <w:r w:rsidR="0079389B">
              <w:rPr>
                <w:b/>
                <w:bCs/>
                <w:sz w:val="24"/>
                <w:szCs w:val="24"/>
              </w:rPr>
              <w:t>5</w:t>
            </w:r>
          </w:p>
          <w:p w14:paraId="6F94FCA6" w14:textId="4377FCAB" w:rsidR="000B7E31" w:rsidRDefault="003C238C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доклада </w:t>
            </w:r>
            <w:r w:rsidR="006F11DE" w:rsidRPr="006F11DE">
              <w:rPr>
                <w:sz w:val="24"/>
                <w:szCs w:val="24"/>
              </w:rPr>
              <w:t xml:space="preserve"> по теме: </w:t>
            </w:r>
            <w:r w:rsidR="000B7E31" w:rsidRPr="000B7E31">
              <w:rPr>
                <w:sz w:val="24"/>
                <w:szCs w:val="24"/>
              </w:rPr>
              <w:t>Цифровые электроизмерительные приборы. Датчики.</w:t>
            </w:r>
          </w:p>
          <w:p w14:paraId="354267BC" w14:textId="1C2332F7" w:rsidR="00D35A92" w:rsidRPr="00663A35" w:rsidRDefault="00D35A92" w:rsidP="00D35A9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4F9271F6" w14:textId="42FF63B3" w:rsidR="000B7E31" w:rsidRPr="00663A35" w:rsidRDefault="0079389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02ABBF7" w14:textId="617ECA6B" w:rsidR="000B7E31" w:rsidRPr="00663A35" w:rsidRDefault="000B7E31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809B06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48D3B8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9310255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833466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21FC65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E8B2F56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26C2533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07FF2426" w14:textId="2B93B182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14:paraId="621A7E00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Соединение обмоток трехфазных источников электрической энергии звездой и треугольником. Трехпроводные и четырехпроводные трехфазные электрические </w:t>
            </w:r>
          </w:p>
          <w:p w14:paraId="2D60A8AF" w14:textId="613E1916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цепи. </w:t>
            </w:r>
          </w:p>
        </w:tc>
        <w:tc>
          <w:tcPr>
            <w:tcW w:w="1499" w:type="dxa"/>
            <w:shd w:val="clear" w:color="auto" w:fill="auto"/>
          </w:tcPr>
          <w:p w14:paraId="50B2D3F5" w14:textId="77777777" w:rsidR="00891D0E" w:rsidRDefault="00891D0E" w:rsidP="00D0360C">
            <w:pPr>
              <w:keepNext/>
              <w:rPr>
                <w:bCs/>
                <w:sz w:val="24"/>
                <w:szCs w:val="24"/>
              </w:rPr>
            </w:pPr>
          </w:p>
          <w:p w14:paraId="0D524ACE" w14:textId="777A2D80" w:rsidR="00D0360C" w:rsidRPr="00663A35" w:rsidRDefault="00D0360C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90C73A4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9B136AC" w14:textId="77777777" w:rsidR="00891D0E" w:rsidRPr="00663A35" w:rsidRDefault="00891D0E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C5D31E4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3D8CE9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F7A7710" w14:textId="7B8CC946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68364C1E" w14:textId="4040AD9C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№5</w:t>
            </w:r>
            <w:r w:rsidR="007008D0">
              <w:rPr>
                <w:b/>
                <w:bCs/>
                <w:sz w:val="24"/>
                <w:szCs w:val="24"/>
              </w:rPr>
              <w:t>/п.п.</w:t>
            </w:r>
          </w:p>
          <w:p w14:paraId="06131AA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25F246E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A968AF1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2071A448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7E4FD8B5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83992A3" w14:textId="793673AC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79389B">
              <w:rPr>
                <w:b/>
                <w:bCs/>
                <w:sz w:val="24"/>
                <w:szCs w:val="24"/>
              </w:rPr>
              <w:t>6</w:t>
            </w:r>
          </w:p>
          <w:p w14:paraId="33BB4CDC" w14:textId="05F605BC" w:rsidR="001E4362" w:rsidRPr="00663A35" w:rsidRDefault="001E4362" w:rsidP="001E436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E4362">
              <w:rPr>
                <w:bCs/>
                <w:sz w:val="24"/>
                <w:szCs w:val="24"/>
              </w:rPr>
              <w:t>Подготовить сообщение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2F7612" w:rsidRPr="002F7612">
              <w:rPr>
                <w:b/>
                <w:bCs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Закон</w:t>
            </w:r>
            <w:r w:rsidRPr="002F7612">
              <w:rPr>
                <w:sz w:val="24"/>
                <w:szCs w:val="24"/>
              </w:rPr>
              <w:t xml:space="preserve"> Кирхгофа</w:t>
            </w:r>
            <w:r>
              <w:rPr>
                <w:sz w:val="24"/>
                <w:szCs w:val="24"/>
              </w:rPr>
              <w:t>.</w:t>
            </w:r>
            <w:r w:rsidRPr="002F7612">
              <w:rPr>
                <w:sz w:val="24"/>
                <w:szCs w:val="24"/>
              </w:rPr>
              <w:t xml:space="preserve"> </w:t>
            </w:r>
            <w:r w:rsidR="002F7612" w:rsidRPr="002F7612">
              <w:rPr>
                <w:sz w:val="24"/>
                <w:szCs w:val="24"/>
              </w:rPr>
              <w:t>Методика расчета сложенных электрических цепей с применение</w:t>
            </w:r>
            <w:r>
              <w:rPr>
                <w:sz w:val="24"/>
                <w:szCs w:val="24"/>
              </w:rPr>
              <w:t xml:space="preserve">м  закона Кирхгофа» </w:t>
            </w:r>
          </w:p>
          <w:p w14:paraId="5EC95CFD" w14:textId="481001E7" w:rsidR="00C0147E" w:rsidRPr="00663A35" w:rsidRDefault="00C0147E" w:rsidP="002F761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6E013584" w14:textId="726379EF" w:rsidR="00C0147E" w:rsidRPr="00663A35" w:rsidRDefault="0079389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F6F0077" w14:textId="58285DBC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9E29E24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2B829D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E29BBC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21499C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B5B554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73AC34D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45D9AAC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A78D2F5" w14:textId="49C0F822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1841CBDC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Назначение, принцип действия и устройство однофазного трансформатора.</w:t>
            </w:r>
          </w:p>
          <w:p w14:paraId="58401E55" w14:textId="6E2A6706" w:rsidR="00891D0E" w:rsidRPr="00FD56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Режимы работы трансформатора. Потери энергии и КПД трансформатора.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ED8994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612C873" w14:textId="77777777" w:rsidR="00891D0E" w:rsidRPr="00663A35" w:rsidRDefault="00891D0E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9A0B082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A838C5B" w14:textId="77777777" w:rsidR="00891D0E" w:rsidRPr="00663A35" w:rsidRDefault="00891D0E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3C0463C9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0749F6F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5153221" w14:textId="6FDC36ED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1930D66F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vMerge/>
            <w:shd w:val="clear" w:color="auto" w:fill="auto"/>
          </w:tcPr>
          <w:p w14:paraId="019F2DE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2AFC42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34C9BD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F74D8A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0A784B0" w14:textId="10F78195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059A128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№6</w:t>
            </w:r>
          </w:p>
          <w:p w14:paraId="02C4AC0B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</w:p>
        </w:tc>
        <w:tc>
          <w:tcPr>
            <w:tcW w:w="1499" w:type="dxa"/>
            <w:shd w:val="clear" w:color="auto" w:fill="auto"/>
          </w:tcPr>
          <w:p w14:paraId="4E08D8E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4768EAF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425E46AE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7D03D096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665F4E5" w14:textId="5DE0D3DB" w:rsidR="002F7612" w:rsidRPr="002F7612" w:rsidRDefault="00C0147E" w:rsidP="002F761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79389B">
              <w:rPr>
                <w:b/>
                <w:bCs/>
                <w:sz w:val="24"/>
                <w:szCs w:val="24"/>
              </w:rPr>
              <w:t>7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77D5612" w14:textId="39897102" w:rsidR="00C0147E" w:rsidRPr="00FD5635" w:rsidRDefault="00A01544" w:rsidP="00FD563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Style w:val="c6"/>
                <w:color w:val="000000"/>
              </w:rPr>
              <w:t xml:space="preserve">Подготовка реферата </w:t>
            </w:r>
            <w:r w:rsidRPr="002F7612">
              <w:rPr>
                <w:rStyle w:val="c6"/>
                <w:color w:val="000000"/>
              </w:rPr>
              <w:t xml:space="preserve"> </w:t>
            </w:r>
            <w:r w:rsidR="002F7612" w:rsidRPr="002F7612"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</w:tcPr>
          <w:p w14:paraId="4E5BD7A4" w14:textId="77777777" w:rsidR="00C0147E" w:rsidRPr="00663A35" w:rsidRDefault="00E904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46C8605" w14:textId="1FA0E099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A4245C1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5CA6B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1867734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E97CF4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F677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54433B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1B7AC5B9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1.8. Электрические машины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4FFFFE0F" w14:textId="290D7418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7C0DFFBA" w14:textId="210A518E" w:rsidR="00891D0E" w:rsidRPr="00FD56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Назначение машин переменного тока и их классификация.  Получение вращающегося магнитного поля в трехфазных электродвигателях и генераторах.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4018790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5E8087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335C68" w14:textId="77777777" w:rsidR="00891D0E" w:rsidRPr="00663A35" w:rsidRDefault="00891D0E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26CF1CD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850E27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87ED87F" w14:textId="77777777" w:rsidR="00891D0E" w:rsidRPr="00663A35" w:rsidRDefault="00891D0E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266D97F6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47FBF94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E56609" w14:textId="6AE1B2B3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328835DF" w14:textId="2067370D" w:rsidR="00D0360C" w:rsidRPr="00FD5635" w:rsidRDefault="00891D0E" w:rsidP="00D0360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Рабочий процесс асинхронного двигателя и его механическая характеристика. Регулирование частоты вращения ротора. </w:t>
            </w:r>
          </w:p>
          <w:p w14:paraId="1D834C43" w14:textId="23E786C9" w:rsidR="00891D0E" w:rsidRPr="00FD5635" w:rsidRDefault="00891D0E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14:paraId="511162B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2305893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08F8E44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56B8CCF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A05D63D" w14:textId="3BC87826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6CF8B15B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№7</w:t>
            </w:r>
          </w:p>
          <w:p w14:paraId="20DD6C67" w14:textId="763BD710" w:rsidR="00891D0E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</w:tcPr>
          <w:p w14:paraId="69946AC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DD2544C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5603A215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4F5ACE50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9A9AE53" w14:textId="704B623E" w:rsidR="00C0147E" w:rsidRPr="00C0147E" w:rsidRDefault="00C0147E" w:rsidP="00C0147E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79389B">
              <w:rPr>
                <w:b/>
                <w:bCs/>
                <w:sz w:val="24"/>
                <w:szCs w:val="24"/>
              </w:rPr>
              <w:t>8,9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4346B52B" w14:textId="29333D8D" w:rsidR="00C0147E" w:rsidRPr="00FD5635" w:rsidRDefault="00505371" w:rsidP="00B32F59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="00B32F59">
              <w:rPr>
                <w:sz w:val="24"/>
                <w:szCs w:val="24"/>
              </w:rPr>
              <w:t>мультимедийной презентации по</w:t>
            </w:r>
            <w:r w:rsidR="002F7612" w:rsidRPr="002F7612">
              <w:rPr>
                <w:sz w:val="24"/>
                <w:szCs w:val="24"/>
              </w:rPr>
              <w:t xml:space="preserve"> теме: «Синхронные машины и область их</w:t>
            </w:r>
            <w:r w:rsidR="00FD5635">
              <w:rPr>
                <w:sz w:val="24"/>
                <w:szCs w:val="24"/>
              </w:rPr>
              <w:t xml:space="preserve"> </w:t>
            </w:r>
            <w:r w:rsidR="002F7612" w:rsidRPr="002F7612">
              <w:rPr>
                <w:sz w:val="24"/>
                <w:szCs w:val="24"/>
              </w:rPr>
              <w:t>применения»,</w:t>
            </w:r>
          </w:p>
        </w:tc>
        <w:tc>
          <w:tcPr>
            <w:tcW w:w="1499" w:type="dxa"/>
            <w:shd w:val="clear" w:color="auto" w:fill="auto"/>
          </w:tcPr>
          <w:p w14:paraId="0AA107F8" w14:textId="6C0D7918" w:rsidR="00C0147E" w:rsidRPr="00663A35" w:rsidRDefault="0079389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5EBB644C" w14:textId="79D5054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91A2EA2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646DDDB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5E07AE4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FD777D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81E168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5215C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23E6388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C7BF7A9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1.9. Электрические машины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2AD8DD12" w14:textId="567D7224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5CA5CAB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постоянного тока и их классификация.</w:t>
            </w:r>
          </w:p>
          <w:p w14:paraId="5F5F8E46" w14:textId="49AFF333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Устройство и принцип действия машин постоянного тока: магнитная цепь, коллектор, обмотка якоря.</w:t>
            </w:r>
          </w:p>
          <w:p w14:paraId="43FA13A4" w14:textId="240AE7A8" w:rsidR="00663A35" w:rsidRPr="00FD5635" w:rsidRDefault="00663A35" w:rsidP="00FD56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6BD05ED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3D2EC9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CA52C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5D5E5C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DBA13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9C55444" w14:textId="77777777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426909F2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5E7D4666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702A9C6" w14:textId="2D9FF52B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</w:t>
            </w:r>
            <w:r w:rsidR="0079389B">
              <w:rPr>
                <w:b/>
                <w:bCs/>
                <w:sz w:val="24"/>
                <w:szCs w:val="24"/>
              </w:rPr>
              <w:t>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C37C7EE" w14:textId="7694E646" w:rsidR="002F7612" w:rsidRPr="002F7612" w:rsidRDefault="002C4DFA" w:rsidP="002F761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доклада</w:t>
            </w:r>
            <w:r w:rsidR="002F7612" w:rsidRPr="002F7612">
              <w:rPr>
                <w:sz w:val="24"/>
                <w:szCs w:val="24"/>
              </w:rPr>
              <w:t xml:space="preserve"> по теме</w:t>
            </w:r>
            <w:r>
              <w:rPr>
                <w:sz w:val="24"/>
                <w:szCs w:val="24"/>
              </w:rPr>
              <w:t xml:space="preserve"> </w:t>
            </w:r>
            <w:r w:rsidR="002F7612" w:rsidRPr="002F7612">
              <w:rPr>
                <w:sz w:val="24"/>
                <w:szCs w:val="24"/>
              </w:rPr>
              <w:t>:«Устройство и область применения электродвигателей</w:t>
            </w:r>
          </w:p>
          <w:p w14:paraId="52FDB560" w14:textId="77777777" w:rsidR="00C0147E" w:rsidRPr="00663A35" w:rsidRDefault="002F7612" w:rsidP="002F761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постоянного тока».</w:t>
            </w:r>
          </w:p>
        </w:tc>
        <w:tc>
          <w:tcPr>
            <w:tcW w:w="1499" w:type="dxa"/>
            <w:shd w:val="clear" w:color="auto" w:fill="auto"/>
          </w:tcPr>
          <w:p w14:paraId="6A23FB64" w14:textId="77777777" w:rsidR="00C0147E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1700B2A" w14:textId="77777777" w:rsidR="00C0147E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663A35" w:rsidRPr="00663A35" w14:paraId="366574D3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2AF71E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FB10920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5B7ED8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C20839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313DF46F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6D3FA06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1.10. Основы электропривода</w:t>
            </w:r>
          </w:p>
        </w:tc>
        <w:tc>
          <w:tcPr>
            <w:tcW w:w="574" w:type="dxa"/>
            <w:shd w:val="clear" w:color="auto" w:fill="auto"/>
          </w:tcPr>
          <w:p w14:paraId="3CF8D8B9" w14:textId="21D10A5D" w:rsidR="00C65C93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3A0DC459" w14:textId="648999D1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499" w:type="dxa"/>
            <w:shd w:val="clear" w:color="auto" w:fill="auto"/>
          </w:tcPr>
          <w:p w14:paraId="3D32568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1E6752" w14:textId="0ABC399A" w:rsidR="00C65C93" w:rsidRPr="00663A35" w:rsidRDefault="00D0360C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E6E8B8F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ECAD7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FC770C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664FAEEE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58BD5C9E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3970D9C" w14:textId="706AFEB3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</w:t>
            </w:r>
            <w:r w:rsidR="0079389B">
              <w:rPr>
                <w:b/>
                <w:bCs/>
                <w:sz w:val="24"/>
                <w:szCs w:val="24"/>
              </w:rPr>
              <w:t>1,12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662AAE8" w14:textId="0970810C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 xml:space="preserve">Подготовка </w:t>
            </w:r>
            <w:r w:rsidR="006238DE">
              <w:rPr>
                <w:sz w:val="24"/>
                <w:szCs w:val="24"/>
              </w:rPr>
              <w:t>сообщения</w:t>
            </w:r>
            <w:r w:rsidRPr="002F7612">
              <w:rPr>
                <w:sz w:val="24"/>
                <w:szCs w:val="24"/>
              </w:rPr>
              <w:t xml:space="preserve"> по теме: «Современные</w:t>
            </w:r>
          </w:p>
          <w:p w14:paraId="7243642A" w14:textId="5179BFAE" w:rsidR="006238DE" w:rsidRPr="00663A35" w:rsidRDefault="002F7612" w:rsidP="006238DE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 xml:space="preserve">достижения в области применения электропривода». </w:t>
            </w:r>
          </w:p>
          <w:p w14:paraId="1E668FF4" w14:textId="6F9D98CC" w:rsidR="00C0147E" w:rsidRPr="00663A35" w:rsidRDefault="00C0147E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5FAD3E4F" w14:textId="77777777" w:rsidR="00C0147E" w:rsidRPr="00663A35" w:rsidRDefault="00B431EF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143C3F28" w14:textId="7C3766E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A08CD7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9F6D2A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CFC239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FEF1AC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2E3D90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DA1FCD0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EBFEAE2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13A2BBF7" w14:textId="09682E8D" w:rsidR="00C65C93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6511C0BB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  <w:p w14:paraId="404E9AC8" w14:textId="12A17064" w:rsidR="00C65C93" w:rsidRPr="00663A35" w:rsidRDefault="00C65C93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2294CA7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AA0B19" w14:textId="2F67A539" w:rsidR="00C65C93" w:rsidRPr="00663A35" w:rsidRDefault="00D0360C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C787502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6455A31" w14:textId="77777777" w:rsidR="00C65C93" w:rsidRPr="00663A35" w:rsidRDefault="00C65C93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212FA3" w:rsidRPr="00663A35" w14:paraId="37D484A3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A3DC426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E9ABB39" w14:textId="1444B577" w:rsidR="00212FA3" w:rsidRPr="00663A35" w:rsidRDefault="00212FA3" w:rsidP="00212F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6F1FE9B1" w14:textId="7D591AD6" w:rsidR="00212FA3" w:rsidRPr="00663A35" w:rsidRDefault="00212FA3" w:rsidP="00212FA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  <w:p w14:paraId="510D563E" w14:textId="36551B2B" w:rsidR="00212FA3" w:rsidRPr="00663A35" w:rsidRDefault="00212FA3" w:rsidP="00212FA3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заземления</w:t>
            </w:r>
          </w:p>
        </w:tc>
        <w:tc>
          <w:tcPr>
            <w:tcW w:w="1499" w:type="dxa"/>
            <w:shd w:val="clear" w:color="auto" w:fill="auto"/>
          </w:tcPr>
          <w:p w14:paraId="07B26EE1" w14:textId="2AF26176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35465DC" w14:textId="77777777" w:rsidR="00212FA3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41C3B2E2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3539214A" w14:textId="3664A666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BBEF3A4" w14:textId="602BE49E" w:rsidR="00212FA3" w:rsidRPr="00C0147E" w:rsidRDefault="00212FA3" w:rsidP="00212FA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 xml:space="preserve"> 1</w:t>
            </w:r>
            <w:r w:rsidR="0079389B">
              <w:rPr>
                <w:b/>
                <w:bCs/>
                <w:sz w:val="24"/>
                <w:szCs w:val="24"/>
              </w:rPr>
              <w:t>3,14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AAB081A" w14:textId="07F50AC8" w:rsidR="00212FA3" w:rsidRPr="00B431EF" w:rsidRDefault="00212FA3" w:rsidP="00AF15F9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</w:t>
            </w:r>
            <w:r w:rsidR="00BA3EEA">
              <w:rPr>
                <w:sz w:val="24"/>
                <w:szCs w:val="24"/>
              </w:rPr>
              <w:t xml:space="preserve">одготовка сообщения </w:t>
            </w:r>
            <w:r w:rsidRPr="00B431EF">
              <w:rPr>
                <w:sz w:val="24"/>
                <w:szCs w:val="24"/>
              </w:rPr>
              <w:t xml:space="preserve">по теме: «Электрические сети промышленных предприятий.». </w:t>
            </w:r>
          </w:p>
        </w:tc>
        <w:tc>
          <w:tcPr>
            <w:tcW w:w="1499" w:type="dxa"/>
            <w:shd w:val="clear" w:color="auto" w:fill="auto"/>
          </w:tcPr>
          <w:p w14:paraId="4E62B1C6" w14:textId="0ECC35A4" w:rsidR="00212FA3" w:rsidRPr="00663A35" w:rsidRDefault="0079389B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3B4ADB16" w14:textId="74729EAD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1BB9FEA2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BB2646B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2. Электроника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55C307F4" w14:textId="77777777" w:rsidR="00212FA3" w:rsidRPr="00663A35" w:rsidRDefault="00212FA3" w:rsidP="00212FA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3615067D" w14:textId="77777777" w:rsidR="00212FA3" w:rsidRPr="004A4DD6" w:rsidRDefault="00212FA3" w:rsidP="00212FA3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14:paraId="5FA6C3FF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40CF9B0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96A3D08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BB42DE2" w14:textId="77777777" w:rsidR="00212FA3" w:rsidRPr="00663A35" w:rsidRDefault="00212FA3" w:rsidP="00212FA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A50DFA4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BA05452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62E0E877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77BB2E2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2.1. Физические основы электроники; </w:t>
            </w:r>
          </w:p>
          <w:p w14:paraId="5F8A89A7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приборы</w:t>
            </w:r>
          </w:p>
        </w:tc>
        <w:tc>
          <w:tcPr>
            <w:tcW w:w="574" w:type="dxa"/>
            <w:shd w:val="clear" w:color="auto" w:fill="auto"/>
          </w:tcPr>
          <w:p w14:paraId="60CFA7C1" w14:textId="2C8CB42F" w:rsidR="00212FA3" w:rsidRPr="00663A35" w:rsidRDefault="00212FA3" w:rsidP="00212F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19637A05" w14:textId="77777777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Электропроводимость полупроводников. Собственная и примесная проводимость. Электронно-дырочный переход и его свойства. Прямое и обратное включение </w:t>
            </w:r>
            <w:r>
              <w:rPr>
                <w:sz w:val="24"/>
                <w:szCs w:val="24"/>
              </w:rPr>
              <w:t>«</w:t>
            </w:r>
            <w:r w:rsidRPr="00663A35">
              <w:rPr>
                <w:sz w:val="24"/>
                <w:szCs w:val="24"/>
              </w:rPr>
              <w:t>p-n</w:t>
            </w:r>
            <w:r>
              <w:rPr>
                <w:sz w:val="24"/>
                <w:szCs w:val="24"/>
              </w:rPr>
              <w:t>»</w:t>
            </w:r>
            <w:r w:rsidRPr="00663A35">
              <w:rPr>
                <w:sz w:val="24"/>
                <w:szCs w:val="24"/>
              </w:rPr>
              <w:t xml:space="preserve"> перехода.</w:t>
            </w:r>
          </w:p>
          <w:p w14:paraId="184CE2AB" w14:textId="71E170C8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shd w:val="clear" w:color="auto" w:fill="auto"/>
          </w:tcPr>
          <w:p w14:paraId="578C5693" w14:textId="77777777" w:rsidR="00212FA3" w:rsidRPr="00663A35" w:rsidRDefault="00212FA3" w:rsidP="000E55C8">
            <w:pPr>
              <w:keepNext/>
              <w:rPr>
                <w:bCs/>
                <w:sz w:val="24"/>
                <w:szCs w:val="24"/>
              </w:rPr>
            </w:pPr>
          </w:p>
          <w:p w14:paraId="3DE222D7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75F58FD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FE5B54F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A69518A" w14:textId="77777777" w:rsidR="00212FA3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57B5B1" w14:textId="77777777" w:rsidR="00212FA3" w:rsidRDefault="00212FA3" w:rsidP="000E55C8">
            <w:pPr>
              <w:keepNext/>
              <w:rPr>
                <w:bCs/>
                <w:sz w:val="24"/>
                <w:szCs w:val="24"/>
              </w:rPr>
            </w:pPr>
          </w:p>
          <w:p w14:paraId="16E220EB" w14:textId="77777777" w:rsidR="00212FA3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159422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212FA3" w:rsidRPr="00663A35" w14:paraId="6EBD5D6D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94310D8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CEA12B9" w14:textId="2617FA1C" w:rsidR="00212FA3" w:rsidRPr="00663A35" w:rsidRDefault="00212FA3" w:rsidP="00212F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4ADD1E65" w14:textId="77777777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диоды: классификация, свойства, маркировка, область применения.</w:t>
            </w:r>
          </w:p>
          <w:p w14:paraId="04C9A955" w14:textId="36ACC455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499" w:type="dxa"/>
            <w:vMerge/>
            <w:shd w:val="clear" w:color="auto" w:fill="auto"/>
          </w:tcPr>
          <w:p w14:paraId="4771D07C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7457FE22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2C43EEC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1B62132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3246C14" w14:textId="14C27259" w:rsidR="00212FA3" w:rsidRPr="00663A35" w:rsidRDefault="00212FA3" w:rsidP="00212F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14:paraId="2D964DEE" w14:textId="77777777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Полевые транзисторы: принцип работы, характеристики, схемы включения.</w:t>
            </w:r>
          </w:p>
          <w:p w14:paraId="62E6F342" w14:textId="1CF4BA29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499" w:type="dxa"/>
            <w:vMerge/>
            <w:shd w:val="clear" w:color="auto" w:fill="auto"/>
          </w:tcPr>
          <w:p w14:paraId="510F09C3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48F64F10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3EFFEA2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52B4911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89EDAAF" w14:textId="2C346F21" w:rsidR="00212FA3" w:rsidRPr="00663A35" w:rsidRDefault="00212FA3" w:rsidP="00212F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14:paraId="1AEC1AB2" w14:textId="412A1019" w:rsidR="00212FA3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Практическая работа №9</w:t>
            </w:r>
          </w:p>
          <w:p w14:paraId="6EC8F0DC" w14:textId="77777777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Проверка проводимости диода</w:t>
            </w:r>
            <w:r w:rsidRPr="00663A35">
              <w:rPr>
                <w:b/>
                <w:bCs/>
                <w:sz w:val="24"/>
                <w:szCs w:val="24"/>
              </w:rPr>
              <w:t>.</w:t>
            </w:r>
          </w:p>
          <w:p w14:paraId="5E32A68C" w14:textId="1346B721" w:rsidR="00212FA3" w:rsidRPr="00FD5635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582C4264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4FBE7FF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212FA3" w:rsidRPr="00663A35" w14:paraId="519A06AA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AC746DD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9F684EB" w14:textId="63C3CC91" w:rsidR="00212FA3" w:rsidRPr="00663A35" w:rsidRDefault="00212FA3" w:rsidP="00212F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14:paraId="2E47B650" w14:textId="6B53325D" w:rsidR="00212FA3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B6FD3">
              <w:rPr>
                <w:b/>
                <w:bCs/>
                <w:sz w:val="24"/>
                <w:szCs w:val="24"/>
              </w:rPr>
              <w:t>Практическая работа</w:t>
            </w:r>
            <w:r>
              <w:rPr>
                <w:b/>
                <w:bCs/>
                <w:sz w:val="24"/>
                <w:szCs w:val="24"/>
              </w:rPr>
              <w:t xml:space="preserve"> №10</w:t>
            </w:r>
          </w:p>
          <w:p w14:paraId="1029E971" w14:textId="77777777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Изучение работы биполярного транзистора, тиристора.</w:t>
            </w:r>
          </w:p>
          <w:p w14:paraId="1C37D159" w14:textId="2DCD0BBA" w:rsidR="00212FA3" w:rsidRPr="00FD56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2466F3E3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CA719EB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212FA3" w:rsidRPr="00663A35" w14:paraId="7FF6EE43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1C279B13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674E32C" w14:textId="6B7F2A30" w:rsidR="00212FA3" w:rsidRPr="00C0147E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79389B">
              <w:rPr>
                <w:b/>
                <w:bCs/>
                <w:sz w:val="24"/>
                <w:szCs w:val="24"/>
              </w:rPr>
              <w:t>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D3BDC76" w14:textId="52E824E0" w:rsidR="00212FA3" w:rsidRPr="00B431EF" w:rsidRDefault="007C4E37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реферата по теме</w:t>
            </w:r>
            <w:r w:rsidR="00212FA3" w:rsidRPr="00B431EF">
              <w:rPr>
                <w:sz w:val="24"/>
                <w:szCs w:val="24"/>
              </w:rPr>
              <w:t>«Уси</w:t>
            </w:r>
            <w:r>
              <w:rPr>
                <w:sz w:val="24"/>
                <w:szCs w:val="24"/>
              </w:rPr>
              <w:t xml:space="preserve">литель на транзисторе» </w:t>
            </w:r>
          </w:p>
        </w:tc>
        <w:tc>
          <w:tcPr>
            <w:tcW w:w="1499" w:type="dxa"/>
            <w:shd w:val="clear" w:color="auto" w:fill="auto"/>
          </w:tcPr>
          <w:p w14:paraId="3C856DAA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5CCE195" w14:textId="6C3E4410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4E3DBCE3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F1F7813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54E54EF" w14:textId="77777777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91D1B1C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CA5C330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1"/>
    <w:bookmarkEnd w:id="3"/>
    <w:p w14:paraId="0110CA6D" w14:textId="4A2041D3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7C326F7E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14:paraId="35EC21F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3EDF18F5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0FCD32E4" w14:textId="77777777"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14:paraId="4E261E08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75B0481" w14:textId="77777777" w:rsidR="004F73A0" w:rsidRPr="00792FB1" w:rsidRDefault="004F73A0" w:rsidP="00792FB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9C89C68" w14:textId="77777777" w:rsidR="004F73A0" w:rsidRPr="00792FB1" w:rsidRDefault="004F73A0" w:rsidP="00792FB1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5E49820D" w14:textId="244DE732" w:rsidR="004408E3" w:rsidRPr="008162C3" w:rsidRDefault="006B23A1" w:rsidP="004408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B23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ая </w:t>
      </w:r>
      <w:r w:rsidR="004408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лаборатори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 w:rsidR="004408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408E3"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</w:t>
      </w:r>
      <w:r w:rsidR="004408E3" w:rsidRPr="003C7B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лектротехники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электронной техники</w:t>
      </w:r>
      <w:r w:rsidR="004408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50F1BB1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лаборатории</w:t>
      </w: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6FA62F83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-амперметр;</w:t>
      </w:r>
    </w:p>
    <w:p w14:paraId="5579A91A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-вольтметры;</w:t>
      </w:r>
    </w:p>
    <w:p w14:paraId="375935AB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-батареи конденсаторные;</w:t>
      </w:r>
    </w:p>
    <w:p w14:paraId="746CB82F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-омметры; </w:t>
      </w:r>
    </w:p>
    <w:p w14:paraId="09E2E5D4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-стенды для лабораторных работ по электронике;</w:t>
      </w:r>
    </w:p>
    <w:p w14:paraId="6097A824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-машины постоянного тока;</w:t>
      </w:r>
    </w:p>
    <w:p w14:paraId="351A5AC6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4F1934C5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50A576A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074F70A6" w14:textId="77777777" w:rsidR="000D357D" w:rsidRPr="00792FB1" w:rsidRDefault="000D357D" w:rsidP="00792F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03275093" w14:textId="77777777" w:rsidR="00E53DEB" w:rsidRPr="000D1ED7" w:rsidRDefault="00E53DEB" w:rsidP="00E53DE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164ABD78" w14:textId="77777777" w:rsidR="00E53DEB" w:rsidRDefault="00E53DEB" w:rsidP="00E53DEB">
      <w:pPr>
        <w:numPr>
          <w:ilvl w:val="0"/>
          <w:numId w:val="6"/>
        </w:numPr>
        <w:spacing w:line="25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4" w:name="_Hlk95331632"/>
      <w:bookmarkStart w:id="5" w:name="_Hlk95331546"/>
      <w:r w:rsidRPr="003108BC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2020. — 267 с. — (Среднее профессиональное образование). - ISBN 978-5-16-014453-5. - Текст : электронный. - URL: </w:t>
      </w:r>
      <w:hyperlink r:id="rId10" w:history="1">
        <w:r w:rsidRPr="003108BC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https://znanium.com/catalog/document?id=362908</w:t>
        </w:r>
      </w:hyperlink>
    </w:p>
    <w:bookmarkEnd w:id="4"/>
    <w:p w14:paraId="4C536290" w14:textId="77777777" w:rsidR="00E53DEB" w:rsidRPr="00F32A60" w:rsidRDefault="00E53DEB" w:rsidP="00E53DEB">
      <w:pPr>
        <w:numPr>
          <w:ilvl w:val="0"/>
          <w:numId w:val="6"/>
        </w:numPr>
        <w:spacing w:line="25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2A60">
        <w:rPr>
          <w:rFonts w:ascii="Times New Roman" w:eastAsia="Calibri" w:hAnsi="Times New Roman" w:cs="Times New Roman"/>
          <w:sz w:val="26"/>
          <w:szCs w:val="26"/>
        </w:rPr>
        <w:t>Поляков, А. Е. Электротехника в примерах и задачах : учебник / А.Е. Поляков, А.В. Чесноков. — Москва : ФОРУМ : ИНФРА-М, 2020. — 357 с. — (Среднее профессиональное образование). - ISBN 978-5-00091-701-5. - Текст : электронный. - URL</w:t>
      </w:r>
      <w:hyperlink r:id="rId11" w:history="1">
        <w:r w:rsidRPr="00F32A60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https://znanium.com/catalog/document?id=363024</w:t>
        </w:r>
      </w:hyperlink>
    </w:p>
    <w:bookmarkEnd w:id="5"/>
    <w:p w14:paraId="35F9011C" w14:textId="77777777" w:rsidR="00E53DEB" w:rsidRPr="000D1ED7" w:rsidRDefault="00E53DEB" w:rsidP="00E53DEB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2CAC5DFF" w14:textId="77777777" w:rsidR="00E53DEB" w:rsidRPr="000D1ED7" w:rsidRDefault="00E53DEB" w:rsidP="00E53DEB">
      <w:pPr>
        <w:pStyle w:val="a4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: https://znanium.com/catalog/product/925813</w:t>
        </w:r>
      </w:hyperlink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6B9EDCC5" w14:textId="77777777" w:rsidR="00E53DEB" w:rsidRPr="000D1ED7" w:rsidRDefault="00E53DEB" w:rsidP="00E53DEB">
      <w:pPr>
        <w:pStyle w:val="a4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3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https://znanium.com/catalog/document?id=329616</w:t>
        </w:r>
      </w:hyperlink>
    </w:p>
    <w:p w14:paraId="4888694D" w14:textId="77777777" w:rsidR="00E53DEB" w:rsidRPr="000D1ED7" w:rsidRDefault="00E53DEB" w:rsidP="00E53DEB">
      <w:pPr>
        <w:pStyle w:val="a4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https://znanium.com/catalog/document?id=346721</w:t>
        </w:r>
      </w:hyperlink>
    </w:p>
    <w:p w14:paraId="343C9301" w14:textId="77777777" w:rsidR="00E53DEB" w:rsidRPr="000D1ED7" w:rsidRDefault="00E53DEB" w:rsidP="00E53DEB">
      <w:pPr>
        <w:pStyle w:val="a4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</w:t>
      </w:r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— 448 с. — (Среднее профессиональное образование). - ISBN 978-5-8199-0747-4. - Текст : электронный. - URL: </w:t>
      </w:r>
      <w:hyperlink r:id="rId15" w:history="1">
        <w:r w:rsidRPr="0089022A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https://znanium.com/catalog/document?id=303894</w:t>
        </w:r>
      </w:hyperlink>
    </w:p>
    <w:p w14:paraId="12E053A6" w14:textId="77777777" w:rsidR="00E53DEB" w:rsidRPr="000D1ED7" w:rsidRDefault="00E53DEB" w:rsidP="00E53DE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D1ED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42F5C951" w14:textId="77777777" w:rsidR="00E53DEB" w:rsidRPr="000D1ED7" w:rsidRDefault="00E53DEB" w:rsidP="00E53DEB">
      <w:pPr>
        <w:numPr>
          <w:ilvl w:val="0"/>
          <w:numId w:val="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6A39033D" w14:textId="77777777" w:rsidR="00E53DEB" w:rsidRPr="000D1ED7" w:rsidRDefault="00E53DEB" w:rsidP="00E53DEB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283E1AB2" w14:textId="77777777" w:rsidR="00E53DEB" w:rsidRPr="000D1ED7" w:rsidRDefault="00E53DEB" w:rsidP="00E53DEB">
      <w:pPr>
        <w:numPr>
          <w:ilvl w:val="0"/>
          <w:numId w:val="9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7192E8D7" w14:textId="77777777" w:rsidR="00E53DEB" w:rsidRPr="000D1ED7" w:rsidRDefault="00E53DEB" w:rsidP="00E53DEB">
      <w:pPr>
        <w:numPr>
          <w:ilvl w:val="0"/>
          <w:numId w:val="9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6" w:history="1">
        <w:r w:rsidRPr="000D1ED7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2BFB7991" w14:textId="77777777" w:rsidR="00E53DEB" w:rsidRPr="000D1ED7" w:rsidRDefault="00E53DEB" w:rsidP="00E53DEB">
      <w:pPr>
        <w:numPr>
          <w:ilvl w:val="0"/>
          <w:numId w:val="9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277D99F5" w14:textId="77777777" w:rsidR="00DF7CC9" w:rsidRPr="00792FB1" w:rsidRDefault="00DF7CC9" w:rsidP="00792FB1">
      <w:pPr>
        <w:pStyle w:val="a4"/>
        <w:suppressAutoHyphens/>
        <w:spacing w:after="0"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D86480D" w14:textId="6AD100FB" w:rsidR="007871D2" w:rsidRPr="00792FB1" w:rsidRDefault="007871D2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1F9883" w14:textId="3004B47D" w:rsidR="000D357D" w:rsidRDefault="000D357D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8CE29F" w14:textId="1ADEC4FB" w:rsidR="006966E9" w:rsidRDefault="006966E9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379524" w14:textId="13C7FC87" w:rsidR="006966E9" w:rsidRDefault="006966E9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A2F7F16" w14:textId="0B2B6A1A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922BB5" w14:textId="51A38470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1C93AF" w14:textId="285A4FA2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ADB007" w14:textId="4146BC88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BB8BE4" w14:textId="22F2858B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CF9E58F" w14:textId="29E88467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2C3B02" w14:textId="33E0A287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BC7F6F9" w14:textId="515A97CE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7EA283" w14:textId="642D4BE9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8C61F0F" w14:textId="23A24E21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9C0D00" w14:textId="11AB77A5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A19A2B8" w14:textId="44846C5F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73E5859" w14:textId="1DD00E06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B6BECA" w14:textId="6AC23794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7DB0DB2" w14:textId="69A932D7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03F65" w14:textId="595CBEA3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60A4EDA" w14:textId="647FE0A7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8DA503F" w14:textId="0A4531BE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9209FC" w14:textId="4C95D8B8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A7F252" w14:textId="650807B5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01C9562" w14:textId="639B6FEB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D2187BA" w14:textId="6A60CE5F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DA109E" w14:textId="2EBC4BC6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8B3C49F" w14:textId="738ACB7E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EADA8C5" w14:textId="57305B1E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52467A9" w14:textId="10A9AF77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BD1F74" w14:textId="77777777" w:rsidR="006D3F18" w:rsidRPr="00792FB1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926A51" w14:textId="117C9225" w:rsidR="007871D2" w:rsidRDefault="007871D2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C89074" w14:textId="6386E1D4" w:rsidR="00B01DFA" w:rsidRPr="00792FB1" w:rsidRDefault="00B01DFA" w:rsidP="00792FB1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785A84A2" w14:textId="3263194F" w:rsidR="00432E39" w:rsidRPr="00792FB1" w:rsidRDefault="00432E39" w:rsidP="00792F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7871D2"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DF7CC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, том числе в условиях    применения электронного обучения и дистанционных образовательных технологий.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4334"/>
      </w:tblGrid>
      <w:tr w:rsidR="004408E3" w:rsidRPr="004408E3" w14:paraId="5DBE51C6" w14:textId="77777777" w:rsidTr="004408E3">
        <w:tc>
          <w:tcPr>
            <w:tcW w:w="5237" w:type="dxa"/>
            <w:shd w:val="clear" w:color="auto" w:fill="auto"/>
          </w:tcPr>
          <w:p w14:paraId="16162BAD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14:paraId="6B96598C" w14:textId="77777777" w:rsidR="004408E3" w:rsidRPr="004408E3" w:rsidRDefault="004408E3" w:rsidP="004408E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34" w:type="dxa"/>
            <w:shd w:val="clear" w:color="auto" w:fill="auto"/>
          </w:tcPr>
          <w:p w14:paraId="01F63790" w14:textId="77777777" w:rsidR="004408E3" w:rsidRPr="004408E3" w:rsidRDefault="004408E3" w:rsidP="004408E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408E3" w:rsidRPr="004408E3" w14:paraId="4E67B865" w14:textId="77777777" w:rsidTr="004408E3">
        <w:tc>
          <w:tcPr>
            <w:tcW w:w="5237" w:type="dxa"/>
            <w:shd w:val="clear" w:color="auto" w:fill="auto"/>
          </w:tcPr>
          <w:p w14:paraId="6953F731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уметь:</w:t>
            </w:r>
          </w:p>
          <w:p w14:paraId="553EF09C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использовать основные законы и принципы теоретической электротехники и электронной техники в профессиональной деятельности; </w:t>
            </w:r>
          </w:p>
          <w:p w14:paraId="6AA17A65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читать принципиальные, электрические и монтажные схемы; </w:t>
            </w:r>
          </w:p>
          <w:p w14:paraId="4FE159D8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>- рассчитывать параметры электрических, магнитных цепей;</w:t>
            </w:r>
          </w:p>
          <w:p w14:paraId="1340958E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пользоваться электроизмерительными приборами и приспособлениями; </w:t>
            </w:r>
          </w:p>
          <w:p w14:paraId="2FB61326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>- подбирать устройства электронной техники, электрические приборы и оборудование с определенными параметрами и характеристиками;</w:t>
            </w:r>
          </w:p>
          <w:p w14:paraId="770952DF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>-  собирать электрические схемы;</w:t>
            </w:r>
          </w:p>
          <w:p w14:paraId="3BBD2C73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проводить электрические измерения; </w:t>
            </w:r>
          </w:p>
          <w:p w14:paraId="635EFFEE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рассчитывать параметры различных электрических схем; </w:t>
            </w:r>
          </w:p>
          <w:p w14:paraId="4E8D4A97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пользоваться электронными приборами в профессиональной деятельности</w:t>
            </w: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1D7369BC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знать</w:t>
            </w: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:</w:t>
            </w:r>
          </w:p>
          <w:p w14:paraId="6FAC13D5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способы получения, передачи и использования электрической энергии; </w:t>
            </w:r>
          </w:p>
          <w:p w14:paraId="3781B79C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-электротехническую терминологию; </w:t>
            </w:r>
          </w:p>
          <w:p w14:paraId="066D9E70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-основные законы электротехники; </w:t>
            </w:r>
          </w:p>
          <w:p w14:paraId="3663DC18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характеристики и параметры электрических и магнитных полей; </w:t>
            </w:r>
          </w:p>
          <w:p w14:paraId="2FFF6168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>- свойства проводников, полупроводников, электроизоляционных, магнитных материалов;</w:t>
            </w:r>
          </w:p>
          <w:p w14:paraId="7348A0B4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 основы теории электрических машин, принцип работы типовых электрических устройств; </w:t>
            </w:r>
          </w:p>
          <w:p w14:paraId="444A15FF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методы расчета и измерения основных параметров электрических, магнитных цепей; </w:t>
            </w:r>
          </w:p>
          <w:p w14:paraId="693AB42C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принципы действия, устройство, основные характеристики электротехнических и электронных устройств и приборов; </w:t>
            </w:r>
          </w:p>
          <w:p w14:paraId="0C1EE257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принципы выбора электрических и электронных устройств и приборов, составления электрических и электронных цепей; </w:t>
            </w:r>
          </w:p>
          <w:p w14:paraId="17DDDBBB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>- правила эксплуатации электрооборудования;</w:t>
            </w:r>
          </w:p>
          <w:p w14:paraId="35434A49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правила эксплуатации и принцип работы электротехнических и электронных устройств, применяемых в сельскохозяйственном производстве; </w:t>
            </w:r>
          </w:p>
          <w:p w14:paraId="71859295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основы электропривода;</w:t>
            </w:r>
          </w:p>
          <w:p w14:paraId="2C554395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 физические основы электроники; </w:t>
            </w:r>
          </w:p>
          <w:p w14:paraId="5E0E82DE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устройство автоматики и вычислительной техники.</w:t>
            </w:r>
          </w:p>
          <w:p w14:paraId="6DBF7362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34" w:type="dxa"/>
            <w:shd w:val="clear" w:color="auto" w:fill="auto"/>
          </w:tcPr>
          <w:p w14:paraId="64BA76A7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Контрольная работа;</w:t>
            </w:r>
          </w:p>
          <w:p w14:paraId="6066CED7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B7"/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Решение расчетных задач;</w:t>
            </w:r>
          </w:p>
          <w:p w14:paraId="6319F6B4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B7"/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Защита лабораторной работы;</w:t>
            </w:r>
          </w:p>
          <w:p w14:paraId="761A471B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B7"/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Выполнение заданий практических работ;</w:t>
            </w:r>
          </w:p>
          <w:p w14:paraId="6926D057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B7"/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Оценка выполнения самостоятельных заданий.</w:t>
            </w:r>
          </w:p>
          <w:p w14:paraId="11138B6D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B7"/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Дифференцированный зачет</w:t>
            </w:r>
          </w:p>
          <w:p w14:paraId="35D884B4" w14:textId="77777777" w:rsidR="004408E3" w:rsidRPr="004408E3" w:rsidRDefault="004408E3" w:rsidP="004408E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BF03D91" w14:textId="77777777" w:rsidR="004408E3" w:rsidRPr="004408E3" w:rsidRDefault="004408E3" w:rsidP="004408E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08E3">
        <w:rPr>
          <w:rFonts w:ascii="Times New Roman" w:eastAsia="Times New Roman" w:hAnsi="Times New Roman" w:cs="Times New Roman"/>
          <w:sz w:val="26"/>
          <w:szCs w:val="26"/>
        </w:rPr>
        <w:lastRenderedPageBreak/>
        <w:t>Занятия по электротехнике и электронной технике способствуют формированию общих и профессиональных компетенций.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252"/>
        <w:gridCol w:w="4849"/>
      </w:tblGrid>
      <w:tr w:rsidR="004408E3" w:rsidRPr="004408E3" w14:paraId="64363E1B" w14:textId="77777777" w:rsidTr="007A7EA0">
        <w:trPr>
          <w:trHeight w:val="245"/>
        </w:trPr>
        <w:tc>
          <w:tcPr>
            <w:tcW w:w="5245" w:type="dxa"/>
            <w:gridSpan w:val="2"/>
          </w:tcPr>
          <w:p w14:paraId="1A76AB63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Результаты </w:t>
            </w:r>
          </w:p>
          <w:p w14:paraId="5599A1EC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(освоенные общие компетенции) </w:t>
            </w:r>
          </w:p>
        </w:tc>
        <w:tc>
          <w:tcPr>
            <w:tcW w:w="4849" w:type="dxa"/>
          </w:tcPr>
          <w:p w14:paraId="01E5B3FA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4408E3" w:rsidRPr="004408E3" w14:paraId="0E3C075C" w14:textId="77777777" w:rsidTr="007A7EA0">
        <w:trPr>
          <w:trHeight w:val="523"/>
        </w:trPr>
        <w:tc>
          <w:tcPr>
            <w:tcW w:w="993" w:type="dxa"/>
          </w:tcPr>
          <w:p w14:paraId="0FF98C2C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1 </w:t>
            </w:r>
          </w:p>
        </w:tc>
        <w:tc>
          <w:tcPr>
            <w:tcW w:w="4252" w:type="dxa"/>
          </w:tcPr>
          <w:p w14:paraId="73832FD9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849" w:type="dxa"/>
          </w:tcPr>
          <w:p w14:paraId="0ACF9D0F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Наблюдение </w:t>
            </w:r>
          </w:p>
          <w:p w14:paraId="59C8FA6D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 деятельностью обучающегося в процессе обучения. </w:t>
            </w:r>
          </w:p>
        </w:tc>
      </w:tr>
      <w:tr w:rsidR="004408E3" w:rsidRPr="004408E3" w14:paraId="5DA62F73" w14:textId="77777777" w:rsidTr="007A7EA0">
        <w:trPr>
          <w:trHeight w:val="523"/>
        </w:trPr>
        <w:tc>
          <w:tcPr>
            <w:tcW w:w="993" w:type="dxa"/>
          </w:tcPr>
          <w:p w14:paraId="2FF30D25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2 </w:t>
            </w:r>
          </w:p>
        </w:tc>
        <w:tc>
          <w:tcPr>
            <w:tcW w:w="4252" w:type="dxa"/>
          </w:tcPr>
          <w:p w14:paraId="1A4C0B2D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849" w:type="dxa"/>
          </w:tcPr>
          <w:p w14:paraId="725582CE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анализ результатов практических работ. </w:t>
            </w:r>
          </w:p>
          <w:p w14:paraId="55880149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выполнения самостоятельной внеаудиторной работы; </w:t>
            </w:r>
          </w:p>
        </w:tc>
      </w:tr>
      <w:tr w:rsidR="004408E3" w:rsidRPr="004408E3" w14:paraId="742B50A8" w14:textId="77777777" w:rsidTr="007A7EA0">
        <w:trPr>
          <w:trHeight w:val="385"/>
        </w:trPr>
        <w:tc>
          <w:tcPr>
            <w:tcW w:w="993" w:type="dxa"/>
          </w:tcPr>
          <w:p w14:paraId="4B773820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3 </w:t>
            </w:r>
          </w:p>
        </w:tc>
        <w:tc>
          <w:tcPr>
            <w:tcW w:w="4252" w:type="dxa"/>
          </w:tcPr>
          <w:p w14:paraId="37B10C4D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4849" w:type="dxa"/>
          </w:tcPr>
          <w:p w14:paraId="1E31B64C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- оценка результатов тестирования; </w:t>
            </w:r>
          </w:p>
        </w:tc>
      </w:tr>
      <w:tr w:rsidR="004408E3" w:rsidRPr="004408E3" w14:paraId="68E51BCF" w14:textId="77777777" w:rsidTr="007A7EA0">
        <w:trPr>
          <w:trHeight w:val="799"/>
        </w:trPr>
        <w:tc>
          <w:tcPr>
            <w:tcW w:w="993" w:type="dxa"/>
          </w:tcPr>
          <w:p w14:paraId="3CC22F13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4 </w:t>
            </w:r>
          </w:p>
        </w:tc>
        <w:tc>
          <w:tcPr>
            <w:tcW w:w="4252" w:type="dxa"/>
          </w:tcPr>
          <w:p w14:paraId="0094B111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Осуществлять поиск и использование информации, </w:t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849" w:type="dxa"/>
          </w:tcPr>
          <w:p w14:paraId="63597F63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 оценка устного ответа; </w:t>
            </w:r>
          </w:p>
          <w:p w14:paraId="7B78EB3A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выполнения </w:t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самостоятельной внеаудиторной работы; </w:t>
            </w:r>
          </w:p>
        </w:tc>
      </w:tr>
      <w:tr w:rsidR="004408E3" w:rsidRPr="004408E3" w14:paraId="28B0A0E0" w14:textId="77777777" w:rsidTr="007A7EA0">
        <w:trPr>
          <w:trHeight w:val="385"/>
        </w:trPr>
        <w:tc>
          <w:tcPr>
            <w:tcW w:w="993" w:type="dxa"/>
          </w:tcPr>
          <w:p w14:paraId="3868CB43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lastRenderedPageBreak/>
              <w:t xml:space="preserve">ОК 5 </w:t>
            </w:r>
          </w:p>
        </w:tc>
        <w:tc>
          <w:tcPr>
            <w:tcW w:w="4252" w:type="dxa"/>
          </w:tcPr>
          <w:p w14:paraId="274A94DF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849" w:type="dxa"/>
          </w:tcPr>
          <w:p w14:paraId="733DE615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Результаты выполнения заданий </w:t>
            </w:r>
          </w:p>
        </w:tc>
      </w:tr>
      <w:tr w:rsidR="004408E3" w:rsidRPr="004408E3" w14:paraId="1CFA6C9B" w14:textId="77777777" w:rsidTr="007A7EA0">
        <w:trPr>
          <w:trHeight w:val="385"/>
        </w:trPr>
        <w:tc>
          <w:tcPr>
            <w:tcW w:w="993" w:type="dxa"/>
          </w:tcPr>
          <w:p w14:paraId="1B1884EC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6 </w:t>
            </w:r>
          </w:p>
        </w:tc>
        <w:tc>
          <w:tcPr>
            <w:tcW w:w="4252" w:type="dxa"/>
          </w:tcPr>
          <w:p w14:paraId="16B01985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849" w:type="dxa"/>
          </w:tcPr>
          <w:p w14:paraId="7CCFB73D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по поведению. </w:t>
            </w:r>
          </w:p>
          <w:p w14:paraId="47B59AA4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Результаты участия в командных мероприятиях. </w:t>
            </w:r>
          </w:p>
        </w:tc>
      </w:tr>
      <w:tr w:rsidR="004408E3" w:rsidRPr="004408E3" w14:paraId="3E9452FF" w14:textId="77777777" w:rsidTr="007A7EA0">
        <w:trPr>
          <w:trHeight w:val="523"/>
        </w:trPr>
        <w:tc>
          <w:tcPr>
            <w:tcW w:w="993" w:type="dxa"/>
          </w:tcPr>
          <w:p w14:paraId="4E2546C8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7 </w:t>
            </w:r>
          </w:p>
        </w:tc>
        <w:tc>
          <w:tcPr>
            <w:tcW w:w="4252" w:type="dxa"/>
          </w:tcPr>
          <w:p w14:paraId="071943A5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849" w:type="dxa"/>
          </w:tcPr>
          <w:p w14:paraId="6F44D460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результатов выполнения практических заданий </w:t>
            </w:r>
          </w:p>
        </w:tc>
      </w:tr>
      <w:tr w:rsidR="004408E3" w:rsidRPr="004408E3" w14:paraId="4C605B56" w14:textId="77777777" w:rsidTr="007A7EA0">
        <w:trPr>
          <w:trHeight w:val="799"/>
        </w:trPr>
        <w:tc>
          <w:tcPr>
            <w:tcW w:w="993" w:type="dxa"/>
          </w:tcPr>
          <w:p w14:paraId="5B40DEAC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8 </w:t>
            </w:r>
          </w:p>
        </w:tc>
        <w:tc>
          <w:tcPr>
            <w:tcW w:w="4252" w:type="dxa"/>
          </w:tcPr>
          <w:p w14:paraId="62AB44C0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849" w:type="dxa"/>
          </w:tcPr>
          <w:p w14:paraId="5F79528A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оценка практических навыков </w:t>
            </w:r>
          </w:p>
        </w:tc>
      </w:tr>
      <w:tr w:rsidR="004408E3" w:rsidRPr="004408E3" w14:paraId="0C1B931C" w14:textId="77777777" w:rsidTr="007A7EA0">
        <w:trPr>
          <w:trHeight w:val="385"/>
        </w:trPr>
        <w:tc>
          <w:tcPr>
            <w:tcW w:w="993" w:type="dxa"/>
          </w:tcPr>
          <w:p w14:paraId="279CDEF7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9. </w:t>
            </w:r>
          </w:p>
        </w:tc>
        <w:tc>
          <w:tcPr>
            <w:tcW w:w="4252" w:type="dxa"/>
          </w:tcPr>
          <w:p w14:paraId="482272B6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Ориентироваться в условиях частой смены технологий в профессиональной деятельности </w:t>
            </w:r>
          </w:p>
        </w:tc>
        <w:tc>
          <w:tcPr>
            <w:tcW w:w="4849" w:type="dxa"/>
          </w:tcPr>
          <w:p w14:paraId="6C9786CF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оценка устного ответа </w:t>
            </w:r>
          </w:p>
        </w:tc>
      </w:tr>
    </w:tbl>
    <w:p w14:paraId="18E75FD5" w14:textId="77777777" w:rsidR="004408E3" w:rsidRPr="004408E3" w:rsidRDefault="004408E3" w:rsidP="004408E3">
      <w:pPr>
        <w:widowControl w:val="0"/>
        <w:tabs>
          <w:tab w:val="center" w:pos="515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849"/>
      </w:tblGrid>
      <w:tr w:rsidR="004408E3" w:rsidRPr="004408E3" w14:paraId="1D9AEA8F" w14:textId="77777777" w:rsidTr="007A7EA0">
        <w:trPr>
          <w:trHeight w:val="245"/>
        </w:trPr>
        <w:tc>
          <w:tcPr>
            <w:tcW w:w="5245" w:type="dxa"/>
          </w:tcPr>
          <w:p w14:paraId="7F542CDE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Результаты </w:t>
            </w:r>
          </w:p>
          <w:p w14:paraId="5B4A2D38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(освоенные профессиональные компетенции) </w:t>
            </w:r>
          </w:p>
        </w:tc>
        <w:tc>
          <w:tcPr>
            <w:tcW w:w="4849" w:type="dxa"/>
          </w:tcPr>
          <w:p w14:paraId="47B59ED3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4408E3" w:rsidRPr="004408E3" w14:paraId="1D0B5E94" w14:textId="77777777" w:rsidTr="007A7EA0">
        <w:trPr>
          <w:trHeight w:val="5255"/>
        </w:trPr>
        <w:tc>
          <w:tcPr>
            <w:tcW w:w="5245" w:type="dxa"/>
          </w:tcPr>
          <w:p w14:paraId="5B25249F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ПК 1.3. Организовывать и проводить первичную переработку сырья в соответствии с его</w:t>
            </w:r>
          </w:p>
          <w:p w14:paraId="3AFADC33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качеством.</w:t>
            </w:r>
          </w:p>
          <w:p w14:paraId="44DE74B5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2.3. Вести технологические процессы производства цельномолочных продуктов.</w:t>
            </w:r>
          </w:p>
          <w:p w14:paraId="253017FA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2.4. Вести технологические процессы производства жидких и пастообразных продуктов детского питания.</w:t>
            </w:r>
          </w:p>
          <w:p w14:paraId="41148B97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  <w:p w14:paraId="4C3BFB6B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питания.</w:t>
            </w:r>
          </w:p>
          <w:p w14:paraId="3429105D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3.2. Вести технологические процессы производства различных сортов сливочного масла.</w:t>
            </w:r>
          </w:p>
          <w:p w14:paraId="2665871E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3.3. Вести технологические процессы производства напитков из пахты.</w:t>
            </w:r>
          </w:p>
          <w:p w14:paraId="1FFD60BE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3.4. Контролировать качество сливочного масла и продуктов из пахты.</w:t>
            </w:r>
          </w:p>
          <w:p w14:paraId="56752081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3.5. Обеспечивать работу оборудования при выработке различных сортов сливочного масла и напитков из пахты.</w:t>
            </w:r>
          </w:p>
          <w:p w14:paraId="666CD9A4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4.3. Вести технологические процессы производства различных видов сыра.</w:t>
            </w:r>
          </w:p>
          <w:p w14:paraId="78E64E2E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4.4. Вести технологические процессы производства продуктов из молочной сыворотки.</w:t>
            </w:r>
          </w:p>
          <w:p w14:paraId="3652203D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4.5. Контролировать качество сыра и продуктов из молочной сыворотки.</w:t>
            </w:r>
          </w:p>
          <w:p w14:paraId="07ABA2CC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  <w:p w14:paraId="5E912F65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849" w:type="dxa"/>
          </w:tcPr>
          <w:p w14:paraId="02D413E1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Оценка результатов выполнение лабораторных и практических работ</w:t>
            </w:r>
          </w:p>
        </w:tc>
      </w:tr>
    </w:tbl>
    <w:p w14:paraId="439F3A88" w14:textId="77777777" w:rsidR="00432E39" w:rsidRPr="00792FB1" w:rsidRDefault="00432E39" w:rsidP="0044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432E39" w:rsidRPr="00792FB1" w:rsidSect="0019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056ED" w14:textId="77777777" w:rsidR="00891C4A" w:rsidRDefault="00891C4A" w:rsidP="00ED14C9">
      <w:pPr>
        <w:spacing w:after="0" w:line="240" w:lineRule="auto"/>
      </w:pPr>
      <w:r>
        <w:separator/>
      </w:r>
    </w:p>
  </w:endnote>
  <w:endnote w:type="continuationSeparator" w:id="0">
    <w:p w14:paraId="162BD597" w14:textId="77777777" w:rsidR="00891C4A" w:rsidRDefault="00891C4A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14:paraId="204CAFA3" w14:textId="7B7B8F0A" w:rsidR="000D357D" w:rsidRDefault="000D357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A6F">
          <w:rPr>
            <w:noProof/>
          </w:rPr>
          <w:t>5</w:t>
        </w:r>
        <w:r>
          <w:fldChar w:fldCharType="end"/>
        </w:r>
      </w:p>
    </w:sdtContent>
  </w:sdt>
  <w:p w14:paraId="38FACA8B" w14:textId="77777777" w:rsidR="000D357D" w:rsidRDefault="000D357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5F597" w14:textId="77777777" w:rsidR="00891C4A" w:rsidRDefault="00891C4A" w:rsidP="00ED14C9">
      <w:pPr>
        <w:spacing w:after="0" w:line="240" w:lineRule="auto"/>
      </w:pPr>
      <w:r>
        <w:separator/>
      </w:r>
    </w:p>
  </w:footnote>
  <w:footnote w:type="continuationSeparator" w:id="0">
    <w:p w14:paraId="4A7C9220" w14:textId="77777777" w:rsidR="00891C4A" w:rsidRDefault="00891C4A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EB033E"/>
    <w:multiLevelType w:val="hybridMultilevel"/>
    <w:tmpl w:val="63FACF30"/>
    <w:lvl w:ilvl="0" w:tplc="48B6DCF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58212665"/>
    <w:multiLevelType w:val="hybridMultilevel"/>
    <w:tmpl w:val="190EA1CC"/>
    <w:lvl w:ilvl="0" w:tplc="833C191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9110E81"/>
    <w:multiLevelType w:val="hybridMultilevel"/>
    <w:tmpl w:val="15F48100"/>
    <w:lvl w:ilvl="0" w:tplc="CB0AC60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AE6D6D"/>
    <w:multiLevelType w:val="hybridMultilevel"/>
    <w:tmpl w:val="960CAEA8"/>
    <w:lvl w:ilvl="0" w:tplc="2B9C854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1B42F5"/>
    <w:multiLevelType w:val="hybridMultilevel"/>
    <w:tmpl w:val="77E03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CB0AC600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  <w:b w:val="0"/>
        <w:bCs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1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B7E31"/>
    <w:rsid w:val="000D357D"/>
    <w:rsid w:val="000E55C8"/>
    <w:rsid w:val="00114F15"/>
    <w:rsid w:val="001340F6"/>
    <w:rsid w:val="001408BB"/>
    <w:rsid w:val="00187DFD"/>
    <w:rsid w:val="00197AF9"/>
    <w:rsid w:val="001E4362"/>
    <w:rsid w:val="001F07DD"/>
    <w:rsid w:val="001F1714"/>
    <w:rsid w:val="00212FA3"/>
    <w:rsid w:val="002305A1"/>
    <w:rsid w:val="0024102D"/>
    <w:rsid w:val="002A544B"/>
    <w:rsid w:val="002C4DFA"/>
    <w:rsid w:val="002F7612"/>
    <w:rsid w:val="003038C0"/>
    <w:rsid w:val="003145C3"/>
    <w:rsid w:val="003262D5"/>
    <w:rsid w:val="00361F67"/>
    <w:rsid w:val="0037186B"/>
    <w:rsid w:val="003819DB"/>
    <w:rsid w:val="003A1015"/>
    <w:rsid w:val="003B340F"/>
    <w:rsid w:val="003C238C"/>
    <w:rsid w:val="003D32D2"/>
    <w:rsid w:val="003E12D5"/>
    <w:rsid w:val="00432E39"/>
    <w:rsid w:val="00433043"/>
    <w:rsid w:val="004408E3"/>
    <w:rsid w:val="0046705C"/>
    <w:rsid w:val="00486104"/>
    <w:rsid w:val="004A4DD6"/>
    <w:rsid w:val="004D13C7"/>
    <w:rsid w:val="004F73A0"/>
    <w:rsid w:val="00505371"/>
    <w:rsid w:val="005367C9"/>
    <w:rsid w:val="005555FF"/>
    <w:rsid w:val="00560C47"/>
    <w:rsid w:val="00561B1E"/>
    <w:rsid w:val="005A0E2A"/>
    <w:rsid w:val="005A211D"/>
    <w:rsid w:val="005A5D32"/>
    <w:rsid w:val="005B1DFC"/>
    <w:rsid w:val="00611547"/>
    <w:rsid w:val="006238DE"/>
    <w:rsid w:val="00663A35"/>
    <w:rsid w:val="00692627"/>
    <w:rsid w:val="006966E9"/>
    <w:rsid w:val="006B23A1"/>
    <w:rsid w:val="006D3F18"/>
    <w:rsid w:val="006E1006"/>
    <w:rsid w:val="006F11DE"/>
    <w:rsid w:val="006F2658"/>
    <w:rsid w:val="007008D0"/>
    <w:rsid w:val="00700C0E"/>
    <w:rsid w:val="007412B5"/>
    <w:rsid w:val="007871D2"/>
    <w:rsid w:val="00792F09"/>
    <w:rsid w:val="00792FB1"/>
    <w:rsid w:val="0079389B"/>
    <w:rsid w:val="00795A72"/>
    <w:rsid w:val="007B16D5"/>
    <w:rsid w:val="007C4E37"/>
    <w:rsid w:val="007E7950"/>
    <w:rsid w:val="007F00D4"/>
    <w:rsid w:val="00826710"/>
    <w:rsid w:val="00827641"/>
    <w:rsid w:val="00836736"/>
    <w:rsid w:val="00866E67"/>
    <w:rsid w:val="00867EC7"/>
    <w:rsid w:val="00891C4A"/>
    <w:rsid w:val="00891D0E"/>
    <w:rsid w:val="008C5723"/>
    <w:rsid w:val="009051CE"/>
    <w:rsid w:val="00964352"/>
    <w:rsid w:val="009C08DB"/>
    <w:rsid w:val="009E3564"/>
    <w:rsid w:val="009E4451"/>
    <w:rsid w:val="00A01544"/>
    <w:rsid w:val="00A90ACC"/>
    <w:rsid w:val="00A97622"/>
    <w:rsid w:val="00AC0A74"/>
    <w:rsid w:val="00AF15F9"/>
    <w:rsid w:val="00AF2259"/>
    <w:rsid w:val="00B01DFA"/>
    <w:rsid w:val="00B32F59"/>
    <w:rsid w:val="00B3425C"/>
    <w:rsid w:val="00B431EF"/>
    <w:rsid w:val="00B47D46"/>
    <w:rsid w:val="00B70616"/>
    <w:rsid w:val="00BA3EEA"/>
    <w:rsid w:val="00C0147E"/>
    <w:rsid w:val="00C32159"/>
    <w:rsid w:val="00C4040A"/>
    <w:rsid w:val="00C45E4A"/>
    <w:rsid w:val="00C527E4"/>
    <w:rsid w:val="00C5424B"/>
    <w:rsid w:val="00C65C93"/>
    <w:rsid w:val="00C92B60"/>
    <w:rsid w:val="00CE70EE"/>
    <w:rsid w:val="00D0360C"/>
    <w:rsid w:val="00D27F96"/>
    <w:rsid w:val="00D32DC5"/>
    <w:rsid w:val="00D35A92"/>
    <w:rsid w:val="00D63816"/>
    <w:rsid w:val="00D77983"/>
    <w:rsid w:val="00DA748C"/>
    <w:rsid w:val="00DC283E"/>
    <w:rsid w:val="00DE658E"/>
    <w:rsid w:val="00DE7FA6"/>
    <w:rsid w:val="00DF7CC9"/>
    <w:rsid w:val="00E14F72"/>
    <w:rsid w:val="00E35A6F"/>
    <w:rsid w:val="00E45567"/>
    <w:rsid w:val="00E50BF2"/>
    <w:rsid w:val="00E53DEB"/>
    <w:rsid w:val="00E904BD"/>
    <w:rsid w:val="00E933F1"/>
    <w:rsid w:val="00EC08A3"/>
    <w:rsid w:val="00ED14C9"/>
    <w:rsid w:val="00EF4592"/>
    <w:rsid w:val="00F00332"/>
    <w:rsid w:val="00F46926"/>
    <w:rsid w:val="00F66A9D"/>
    <w:rsid w:val="00F81961"/>
    <w:rsid w:val="00F91DF5"/>
    <w:rsid w:val="00FD5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D0BF"/>
  <w15:docId w15:val="{36A5AAEA-83E3-4ADB-A953-437ADBB1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table" w:customStyle="1" w:styleId="2">
    <w:name w:val="Сетка таблицы2"/>
    <w:basedOn w:val="a1"/>
    <w:next w:val="a3"/>
    <w:uiPriority w:val="59"/>
    <w:rsid w:val="00D6381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document?id=3629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C7E7B-807B-43A0-A665-E177FAA87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19</Pages>
  <Words>3619</Words>
  <Characters>20631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Надежда Георгиевна</cp:lastModifiedBy>
  <cp:revision>94</cp:revision>
  <cp:lastPrinted>2022-01-09T21:34:00Z</cp:lastPrinted>
  <dcterms:created xsi:type="dcterms:W3CDTF">2019-10-16T19:27:00Z</dcterms:created>
  <dcterms:modified xsi:type="dcterms:W3CDTF">2022-10-11T08:29:00Z</dcterms:modified>
</cp:coreProperties>
</file>